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76"/>
        <w:gridCol w:w="366"/>
        <w:gridCol w:w="1567"/>
        <w:gridCol w:w="367"/>
        <w:gridCol w:w="4196"/>
      </w:tblGrid>
      <w:tr w:rsidR="00CA097C" w:rsidRPr="00765704" w:rsidTr="001F445D">
        <w:trPr>
          <w:trHeight w:val="858"/>
          <w:jc w:val="center"/>
        </w:trPr>
        <w:tc>
          <w:tcPr>
            <w:tcW w:w="9072" w:type="dxa"/>
            <w:gridSpan w:val="5"/>
          </w:tcPr>
          <w:p w:rsidR="00CA097C" w:rsidRPr="0037278F" w:rsidRDefault="0037278F" w:rsidP="001F445D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37278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Образец</w:t>
            </w:r>
          </w:p>
          <w:p w:rsidR="00CA097C" w:rsidRPr="00290D78" w:rsidRDefault="00CA097C" w:rsidP="00A57343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F445D" w:rsidRDefault="00CA097C" w:rsidP="001F445D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657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Запрос на выполнение расчета фоновых концентраций </w:t>
            </w:r>
          </w:p>
          <w:p w:rsidR="001F445D" w:rsidRDefault="00CA097C" w:rsidP="001F445D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657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загрязняющих </w:t>
            </w:r>
            <w:proofErr w:type="gramStart"/>
            <w:r w:rsidRPr="00765704">
              <w:rPr>
                <w:rFonts w:ascii="Times New Roman" w:hAnsi="Times New Roman"/>
                <w:b/>
                <w:i/>
                <w:sz w:val="24"/>
                <w:szCs w:val="24"/>
              </w:rPr>
              <w:t>веществ</w:t>
            </w:r>
            <w:r w:rsidR="001F445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657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</w:t>
            </w:r>
            <w:proofErr w:type="gramEnd"/>
            <w:r w:rsidRPr="007657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воде </w:t>
            </w:r>
          </w:p>
          <w:p w:rsidR="00CA097C" w:rsidRPr="00765704" w:rsidRDefault="00CA097C" w:rsidP="001F445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b/>
                <w:i/>
                <w:sz w:val="24"/>
                <w:szCs w:val="24"/>
              </w:rPr>
              <w:t>по данным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ФГБ</w:t>
            </w:r>
            <w:r w:rsidRPr="00765704">
              <w:rPr>
                <w:rFonts w:ascii="Times New Roman" w:hAnsi="Times New Roman"/>
                <w:b/>
                <w:i/>
                <w:sz w:val="24"/>
                <w:szCs w:val="24"/>
              </w:rPr>
              <w:t>У «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Верхне-Волжское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УГМС</w:t>
            </w:r>
            <w:r w:rsidRPr="00765704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</w:tr>
      <w:tr w:rsidR="00CA097C" w:rsidRPr="00765704" w:rsidTr="001F445D">
        <w:trPr>
          <w:trHeight w:val="1125"/>
          <w:jc w:val="center"/>
        </w:trPr>
        <w:tc>
          <w:tcPr>
            <w:tcW w:w="9072" w:type="dxa"/>
            <w:gridSpan w:val="5"/>
          </w:tcPr>
          <w:p w:rsidR="00CA097C" w:rsidRDefault="00CA097C" w:rsidP="00CA09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097C" w:rsidRPr="00765704" w:rsidRDefault="00CA097C" w:rsidP="00CA09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65704">
              <w:rPr>
                <w:rFonts w:ascii="Times New Roman" w:hAnsi="Times New Roman"/>
                <w:b/>
                <w:sz w:val="24"/>
                <w:szCs w:val="24"/>
              </w:rPr>
              <w:t>Начальнику</w:t>
            </w:r>
          </w:p>
          <w:p w:rsidR="00CA097C" w:rsidRPr="00765704" w:rsidRDefault="00CA097C" w:rsidP="00CA09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65704">
              <w:rPr>
                <w:rFonts w:ascii="Times New Roman" w:hAnsi="Times New Roman"/>
                <w:b/>
                <w:sz w:val="24"/>
                <w:szCs w:val="24"/>
              </w:rPr>
              <w:t>ФГБУ «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Верхне-Волжское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УГМС</w:t>
            </w:r>
            <w:r w:rsidRPr="0076570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CA097C" w:rsidRDefault="00CA097C" w:rsidP="00CA09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А.А. Рябинкину</w:t>
            </w:r>
          </w:p>
          <w:p w:rsidR="00CA097C" w:rsidRPr="00765704" w:rsidRDefault="00CA097C" w:rsidP="00CA097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97C" w:rsidRPr="001F445D" w:rsidTr="001F445D">
        <w:trPr>
          <w:trHeight w:val="716"/>
          <w:jc w:val="center"/>
        </w:trPr>
        <w:tc>
          <w:tcPr>
            <w:tcW w:w="9072" w:type="dxa"/>
            <w:gridSpan w:val="5"/>
          </w:tcPr>
          <w:p w:rsidR="00CA097C" w:rsidRPr="00765704" w:rsidRDefault="00CA097C" w:rsidP="00CA097C">
            <w:pPr>
              <w:spacing w:after="0" w:line="240" w:lineRule="auto"/>
              <w:ind w:right="28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 xml:space="preserve">ул. Бекетова, </w:t>
            </w:r>
            <w:smartTag w:uri="urn:schemas-microsoft-com:office:smarttags" w:element="metricconverter">
              <w:smartTagPr>
                <w:attr w:name="ProductID" w:val="10, г"/>
              </w:smartTagPr>
              <w:r w:rsidRPr="00765704">
                <w:rPr>
                  <w:rFonts w:ascii="Times New Roman" w:hAnsi="Times New Roman"/>
                  <w:sz w:val="24"/>
                  <w:szCs w:val="24"/>
                </w:rPr>
                <w:t xml:space="preserve">10, </w:t>
              </w:r>
              <w:proofErr w:type="spellStart"/>
              <w:r w:rsidRPr="00765704">
                <w:rPr>
                  <w:rFonts w:ascii="Times New Roman" w:hAnsi="Times New Roman"/>
                  <w:sz w:val="24"/>
                  <w:szCs w:val="24"/>
                </w:rPr>
                <w:t>г</w:t>
              </w:r>
            </w:smartTag>
            <w:r w:rsidRPr="00765704">
              <w:rPr>
                <w:rFonts w:ascii="Times New Roman" w:hAnsi="Times New Roman"/>
                <w:sz w:val="24"/>
                <w:szCs w:val="24"/>
              </w:rPr>
              <w:t>.Н.Новгород</w:t>
            </w:r>
            <w:proofErr w:type="spellEnd"/>
            <w:r w:rsidRPr="00765704">
              <w:rPr>
                <w:rFonts w:ascii="Times New Roman" w:hAnsi="Times New Roman"/>
                <w:sz w:val="24"/>
                <w:szCs w:val="24"/>
              </w:rPr>
              <w:t xml:space="preserve">, ГСП-1, </w:t>
            </w:r>
            <w:r>
              <w:rPr>
                <w:rFonts w:ascii="Times New Roman" w:hAnsi="Times New Roman"/>
                <w:sz w:val="24"/>
                <w:szCs w:val="24"/>
              </w:rPr>
              <w:t>603951</w:t>
            </w:r>
          </w:p>
          <w:p w:rsidR="00CA097C" w:rsidRPr="00B40AEE" w:rsidRDefault="00CA097C" w:rsidP="00CA097C">
            <w:pPr>
              <w:spacing w:after="0" w:line="240" w:lineRule="auto"/>
              <w:ind w:right="288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  <w:r w:rsidRPr="00B40AEE">
              <w:rPr>
                <w:rFonts w:ascii="Times New Roman" w:hAnsi="Times New Roman"/>
                <w:sz w:val="24"/>
                <w:szCs w:val="24"/>
                <w:lang w:val="en-US"/>
              </w:rPr>
              <w:t>: kanc_vvugms@uprava.nnov.ru</w:t>
            </w:r>
          </w:p>
        </w:tc>
      </w:tr>
      <w:tr w:rsidR="00CA097C" w:rsidRPr="00765704" w:rsidTr="001F445D">
        <w:trPr>
          <w:trHeight w:val="579"/>
          <w:jc w:val="center"/>
        </w:trPr>
        <w:tc>
          <w:tcPr>
            <w:tcW w:w="9072" w:type="dxa"/>
            <w:gridSpan w:val="5"/>
          </w:tcPr>
          <w:p w:rsidR="00CA097C" w:rsidRPr="008C3A7C" w:rsidRDefault="00CA097C" w:rsidP="00A57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A097C" w:rsidRDefault="00CA097C" w:rsidP="00A57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>№ ______ от ________ г.</w:t>
            </w:r>
          </w:p>
          <w:p w:rsidR="00CA097C" w:rsidRPr="00765704" w:rsidRDefault="00CA097C" w:rsidP="00A57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97C" w:rsidRPr="00765704" w:rsidTr="001F445D">
        <w:trPr>
          <w:trHeight w:val="1707"/>
          <w:jc w:val="center"/>
        </w:trPr>
        <w:tc>
          <w:tcPr>
            <w:tcW w:w="9072" w:type="dxa"/>
            <w:gridSpan w:val="5"/>
          </w:tcPr>
          <w:p w:rsidR="00CA097C" w:rsidRPr="00765704" w:rsidRDefault="00CA097C" w:rsidP="00A57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 xml:space="preserve">        Просим(шу) Вас выдать справку о фоновых концентрациях загрязняющих веществ: </w:t>
            </w:r>
            <w:r w:rsidRPr="007657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указать вещества, для которых будет устанавливаться фон</w:t>
            </w:r>
            <w:r w:rsidRPr="00765704">
              <w:rPr>
                <w:rFonts w:ascii="Times New Roman" w:hAnsi="Times New Roman"/>
                <w:sz w:val="24"/>
                <w:szCs w:val="24"/>
              </w:rPr>
              <w:t xml:space="preserve"> в водном объекте </w:t>
            </w:r>
            <w:r w:rsidRPr="007657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указать наименование водного объекта</w:t>
            </w:r>
            <w:r w:rsidRPr="00765704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Pr="007657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указать наименование предприятия-водопользователя и его адрес</w:t>
            </w:r>
            <w:r w:rsidRPr="00765704">
              <w:rPr>
                <w:rFonts w:ascii="Times New Roman" w:hAnsi="Times New Roman"/>
                <w:sz w:val="24"/>
                <w:szCs w:val="24"/>
              </w:rPr>
              <w:t xml:space="preserve">, осуществляющего </w:t>
            </w:r>
            <w:r w:rsidRPr="007657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указать цель водопользования и местоположение участка водопользования.</w:t>
            </w:r>
          </w:p>
        </w:tc>
      </w:tr>
      <w:tr w:rsidR="00CA097C" w:rsidRPr="00765704" w:rsidTr="001F445D">
        <w:trPr>
          <w:trHeight w:val="1255"/>
          <w:jc w:val="center"/>
        </w:trPr>
        <w:tc>
          <w:tcPr>
            <w:tcW w:w="9072" w:type="dxa"/>
            <w:gridSpan w:val="5"/>
            <w:vAlign w:val="center"/>
          </w:tcPr>
          <w:p w:rsidR="00CA097C" w:rsidRPr="00765704" w:rsidRDefault="00CA097C" w:rsidP="00A573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A097C" w:rsidRPr="00765704" w:rsidRDefault="00CA097C" w:rsidP="00A57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Приложение:</w:t>
            </w:r>
          </w:p>
          <w:p w:rsidR="00CA097C" w:rsidRPr="00765704" w:rsidRDefault="00CA097C" w:rsidP="00A57343">
            <w:pPr>
              <w:spacing w:after="0" w:line="240" w:lineRule="auto"/>
              <w:ind w:left="576" w:right="288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 xml:space="preserve">Карта в масштабе с указанием места водопользования </w:t>
            </w:r>
          </w:p>
        </w:tc>
      </w:tr>
      <w:tr w:rsidR="00CA097C" w:rsidRPr="00765704" w:rsidTr="001F445D">
        <w:trPr>
          <w:trHeight w:val="3226"/>
          <w:jc w:val="center"/>
        </w:trPr>
        <w:tc>
          <w:tcPr>
            <w:tcW w:w="9072" w:type="dxa"/>
            <w:gridSpan w:val="5"/>
          </w:tcPr>
          <w:p w:rsidR="00CA097C" w:rsidRPr="00765704" w:rsidRDefault="00CA097C" w:rsidP="00A57343">
            <w:pPr>
              <w:spacing w:after="0" w:line="240" w:lineRule="auto"/>
              <w:ind w:left="576" w:right="2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>Оплату гарантируем.</w:t>
            </w:r>
          </w:p>
          <w:p w:rsidR="00CA097C" w:rsidRPr="00765704" w:rsidRDefault="00CA097C" w:rsidP="00A57343">
            <w:pPr>
              <w:spacing w:after="0" w:line="240" w:lineRule="auto"/>
              <w:ind w:left="576" w:right="2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765704">
              <w:rPr>
                <w:rFonts w:ascii="Times New Roman" w:hAnsi="Times New Roman"/>
                <w:sz w:val="24"/>
                <w:szCs w:val="24"/>
              </w:rPr>
              <w:t>плательщика:_</w:t>
            </w:r>
            <w:proofErr w:type="gramEnd"/>
            <w:r w:rsidRPr="00765704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CA097C" w:rsidRPr="00765704" w:rsidRDefault="00CA097C" w:rsidP="00A57343">
            <w:pPr>
              <w:spacing w:after="0" w:line="240" w:lineRule="auto"/>
              <w:ind w:left="576" w:right="2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 xml:space="preserve">юр. адрес </w:t>
            </w:r>
            <w:proofErr w:type="gramStart"/>
            <w:r w:rsidRPr="00765704">
              <w:rPr>
                <w:rFonts w:ascii="Times New Roman" w:hAnsi="Times New Roman"/>
                <w:sz w:val="24"/>
                <w:szCs w:val="24"/>
              </w:rPr>
              <w:t>плательщика:_</w:t>
            </w:r>
            <w:proofErr w:type="gramEnd"/>
            <w:r w:rsidRPr="00765704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CA097C" w:rsidRPr="00765704" w:rsidRDefault="00CA097C" w:rsidP="00A57343">
            <w:pPr>
              <w:spacing w:after="0" w:line="240" w:lineRule="auto"/>
              <w:ind w:left="576" w:right="2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>ИНН ______________</w:t>
            </w:r>
          </w:p>
          <w:p w:rsidR="00CA097C" w:rsidRPr="00765704" w:rsidRDefault="00CA097C" w:rsidP="00A57343">
            <w:pPr>
              <w:spacing w:after="0" w:line="240" w:lineRule="auto"/>
              <w:ind w:left="576" w:right="2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>КПП ______________</w:t>
            </w:r>
          </w:p>
          <w:p w:rsidR="00CA097C" w:rsidRPr="00765704" w:rsidRDefault="00CA097C" w:rsidP="00A57343">
            <w:pPr>
              <w:spacing w:after="0" w:line="240" w:lineRule="auto"/>
              <w:ind w:left="576" w:right="2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>ОКЭВД ___________</w:t>
            </w:r>
          </w:p>
          <w:p w:rsidR="00CA097C" w:rsidRPr="00765704" w:rsidRDefault="00CA097C" w:rsidP="00A57343">
            <w:pPr>
              <w:spacing w:after="0" w:line="240" w:lineRule="auto"/>
              <w:ind w:left="576" w:right="28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7C" w:rsidRPr="00765704" w:rsidRDefault="00CA097C" w:rsidP="00A57343">
            <w:pPr>
              <w:spacing w:after="0" w:line="240" w:lineRule="auto"/>
              <w:ind w:left="576" w:right="2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 xml:space="preserve">    При необходимости оформления договора указывать ФИО должностного лица, на которого заключать договор, и на основании чего оно действует.</w:t>
            </w:r>
          </w:p>
          <w:p w:rsidR="00CA097C" w:rsidRPr="00765704" w:rsidRDefault="00CA097C" w:rsidP="00A57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CA097C" w:rsidRPr="00765704" w:rsidTr="001F445D">
        <w:trPr>
          <w:jc w:val="center"/>
        </w:trPr>
        <w:tc>
          <w:tcPr>
            <w:tcW w:w="2576" w:type="dxa"/>
          </w:tcPr>
          <w:p w:rsidR="00CA097C" w:rsidRPr="00765704" w:rsidRDefault="00CA097C" w:rsidP="00A57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66" w:type="dxa"/>
          </w:tcPr>
          <w:p w:rsidR="00CA097C" w:rsidRPr="00765704" w:rsidRDefault="00CA097C" w:rsidP="00A57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CA097C" w:rsidRPr="00765704" w:rsidRDefault="00CA097C" w:rsidP="00A57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67" w:type="dxa"/>
          </w:tcPr>
          <w:p w:rsidR="00CA097C" w:rsidRPr="00765704" w:rsidRDefault="00CA097C" w:rsidP="00A57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A097C" w:rsidRPr="00765704" w:rsidRDefault="00CA097C" w:rsidP="00A573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CA097C" w:rsidRPr="00765704" w:rsidTr="001F445D">
        <w:trPr>
          <w:trHeight w:val="326"/>
          <w:jc w:val="center"/>
        </w:trPr>
        <w:tc>
          <w:tcPr>
            <w:tcW w:w="2942" w:type="dxa"/>
            <w:gridSpan w:val="2"/>
          </w:tcPr>
          <w:p w:rsidR="00CA097C" w:rsidRPr="00765704" w:rsidRDefault="00CA097C" w:rsidP="00A57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CA097C" w:rsidRPr="00765704" w:rsidRDefault="00CA097C" w:rsidP="00A57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563" w:type="dxa"/>
            <w:gridSpan w:val="2"/>
          </w:tcPr>
          <w:p w:rsidR="00CA097C" w:rsidRPr="00765704" w:rsidRDefault="00CA097C" w:rsidP="00A573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97C" w:rsidRPr="00765704" w:rsidTr="001F445D">
        <w:trPr>
          <w:jc w:val="center"/>
        </w:trPr>
        <w:tc>
          <w:tcPr>
            <w:tcW w:w="2942" w:type="dxa"/>
            <w:gridSpan w:val="2"/>
          </w:tcPr>
          <w:p w:rsidR="00CA097C" w:rsidRPr="00290D78" w:rsidRDefault="00CA097C" w:rsidP="00A573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0D78">
              <w:rPr>
                <w:rFonts w:ascii="Times New Roman" w:hAnsi="Times New Roman"/>
              </w:rPr>
              <w:t>Исп.: ФИО</w:t>
            </w:r>
          </w:p>
          <w:p w:rsidR="00CA097C" w:rsidRPr="00765704" w:rsidRDefault="00CA097C" w:rsidP="00A57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D78">
              <w:rPr>
                <w:rFonts w:ascii="Times New Roman" w:hAnsi="Times New Roman"/>
              </w:rPr>
              <w:t>Тел.:_____</w:t>
            </w:r>
          </w:p>
        </w:tc>
        <w:tc>
          <w:tcPr>
            <w:tcW w:w="6130" w:type="dxa"/>
            <w:gridSpan w:val="3"/>
          </w:tcPr>
          <w:p w:rsidR="00CA097C" w:rsidRPr="00765704" w:rsidRDefault="00CA097C" w:rsidP="00A573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02CF" w:rsidRDefault="001F445D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-737870</wp:posOffset>
                </wp:positionH>
                <wp:positionV relativeFrom="paragraph">
                  <wp:posOffset>-7562215</wp:posOffset>
                </wp:positionV>
                <wp:extent cx="1971675" cy="1257300"/>
                <wp:effectExtent l="0" t="0" r="28575" b="1905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45D" w:rsidRDefault="001F445D" w:rsidP="001F445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F445D" w:rsidRDefault="001F445D" w:rsidP="001F445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Бланк</w:t>
                            </w:r>
                          </w:p>
                          <w:p w:rsidR="001F445D" w:rsidRDefault="001F445D" w:rsidP="001F445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учреждения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-58.1pt;margin-top:-595.45pt;width:155.25pt;height:9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">
                <v:textbox>
                  <w:txbxContent>
                    <w:p w:rsidR="001F445D" w:rsidRDefault="001F445D" w:rsidP="001F445D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1F445D" w:rsidRDefault="001F445D" w:rsidP="001F445D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Бланк</w:t>
                      </w:r>
                    </w:p>
                    <w:p w:rsidR="001F445D" w:rsidRDefault="001F445D" w:rsidP="001F445D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учреждения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CA097C" w:rsidRDefault="00CA097C"/>
    <w:p w:rsidR="00CA097C" w:rsidRDefault="00CA097C"/>
    <w:p w:rsidR="00CA097C" w:rsidRDefault="00CA097C"/>
    <w:p w:rsidR="00CA097C" w:rsidRDefault="00CA097C"/>
    <w:p w:rsidR="00CA097C" w:rsidRDefault="00CA097C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8"/>
        <w:gridCol w:w="1334"/>
        <w:gridCol w:w="366"/>
        <w:gridCol w:w="735"/>
        <w:gridCol w:w="366"/>
        <w:gridCol w:w="466"/>
        <w:gridCol w:w="367"/>
        <w:gridCol w:w="734"/>
        <w:gridCol w:w="367"/>
        <w:gridCol w:w="575"/>
        <w:gridCol w:w="2913"/>
      </w:tblGrid>
      <w:tr w:rsidR="0037278F" w:rsidRPr="00765704" w:rsidTr="0037278F">
        <w:trPr>
          <w:gridBefore w:val="1"/>
          <w:wBefore w:w="108" w:type="dxa"/>
          <w:trHeight w:val="858"/>
          <w:jc w:val="center"/>
        </w:trPr>
        <w:tc>
          <w:tcPr>
            <w:tcW w:w="8223" w:type="dxa"/>
            <w:gridSpan w:val="10"/>
          </w:tcPr>
          <w:p w:rsidR="0037278F" w:rsidRPr="0037278F" w:rsidRDefault="001F445D" w:rsidP="001F445D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-1076325</wp:posOffset>
                      </wp:positionH>
                      <wp:positionV relativeFrom="paragraph">
                        <wp:posOffset>-295275</wp:posOffset>
                      </wp:positionV>
                      <wp:extent cx="1971675" cy="1257300"/>
                      <wp:effectExtent l="0" t="0" r="28575" b="19050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445D" w:rsidRDefault="001F445D" w:rsidP="001F445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F445D" w:rsidRDefault="001F445D" w:rsidP="001F445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Бланк</w:t>
                                  </w:r>
                                </w:p>
                                <w:p w:rsidR="001F445D" w:rsidRDefault="001F445D" w:rsidP="001F445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учреждения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" o:spid="_x0000_s1027" type="#_x0000_t202" style="position:absolute;left:0;text-align:left;margin-left:-84.75pt;margin-top:-23.25pt;width:155.25pt;height:9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">
                      <v:textbox>
                        <w:txbxContent>
                          <w:p w:rsidR="001F445D" w:rsidRDefault="001F445D" w:rsidP="001F445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F445D" w:rsidRDefault="001F445D" w:rsidP="001F445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Бланк</w:t>
                            </w:r>
                          </w:p>
                          <w:p w:rsidR="001F445D" w:rsidRDefault="001F445D" w:rsidP="001F445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учреждения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278F" w:rsidRPr="0037278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Образец</w:t>
            </w:r>
          </w:p>
          <w:p w:rsidR="0037278F" w:rsidRPr="0037278F" w:rsidRDefault="0037278F" w:rsidP="00A57343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37278F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:rsidR="001F445D" w:rsidRDefault="0037278F" w:rsidP="001F445D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445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Запрос на выполнение расчета фоновых концентраций </w:t>
            </w:r>
          </w:p>
          <w:p w:rsidR="001F445D" w:rsidRDefault="0037278F" w:rsidP="001F445D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445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загрязняющих веществ в воде </w:t>
            </w:r>
          </w:p>
          <w:p w:rsidR="0037278F" w:rsidRPr="001F445D" w:rsidRDefault="0037278F" w:rsidP="001F445D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445D">
              <w:rPr>
                <w:rFonts w:ascii="Times New Roman" w:hAnsi="Times New Roman"/>
                <w:b/>
                <w:i/>
                <w:sz w:val="24"/>
                <w:szCs w:val="24"/>
              </w:rPr>
              <w:t>по данным наблюдений заказчика</w:t>
            </w:r>
          </w:p>
        </w:tc>
      </w:tr>
      <w:tr w:rsidR="0037278F" w:rsidRPr="00765704" w:rsidTr="0037278F">
        <w:trPr>
          <w:gridBefore w:val="1"/>
          <w:wBefore w:w="108" w:type="dxa"/>
          <w:trHeight w:val="858"/>
          <w:jc w:val="center"/>
        </w:trPr>
        <w:tc>
          <w:tcPr>
            <w:tcW w:w="8223" w:type="dxa"/>
            <w:gridSpan w:val="10"/>
          </w:tcPr>
          <w:p w:rsidR="0037278F" w:rsidRDefault="0037278F" w:rsidP="00A573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7278F" w:rsidRPr="0037278F" w:rsidRDefault="0037278F" w:rsidP="00A5734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7278F">
              <w:rPr>
                <w:rFonts w:ascii="Times New Roman" w:hAnsi="Times New Roman"/>
                <w:b/>
                <w:sz w:val="24"/>
                <w:szCs w:val="24"/>
              </w:rPr>
              <w:t>Начальнику</w:t>
            </w:r>
          </w:p>
          <w:p w:rsidR="0037278F" w:rsidRPr="0037278F" w:rsidRDefault="0037278F" w:rsidP="00A5734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7278F">
              <w:rPr>
                <w:rFonts w:ascii="Times New Roman" w:hAnsi="Times New Roman"/>
                <w:b/>
                <w:sz w:val="24"/>
                <w:szCs w:val="24"/>
              </w:rPr>
              <w:t>ФГБУ «</w:t>
            </w:r>
            <w:proofErr w:type="gramStart"/>
            <w:r w:rsidRPr="0037278F">
              <w:rPr>
                <w:rFonts w:ascii="Times New Roman" w:hAnsi="Times New Roman"/>
                <w:b/>
                <w:sz w:val="24"/>
                <w:szCs w:val="24"/>
              </w:rPr>
              <w:t>Верхне-Волжское</w:t>
            </w:r>
            <w:proofErr w:type="gramEnd"/>
            <w:r w:rsidRPr="0037278F">
              <w:rPr>
                <w:rFonts w:ascii="Times New Roman" w:hAnsi="Times New Roman"/>
                <w:b/>
                <w:sz w:val="24"/>
                <w:szCs w:val="24"/>
              </w:rPr>
              <w:t xml:space="preserve"> УГМС»</w:t>
            </w:r>
          </w:p>
          <w:p w:rsidR="0037278F" w:rsidRDefault="0037278F" w:rsidP="00A573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278F">
              <w:rPr>
                <w:rFonts w:ascii="Times New Roman" w:hAnsi="Times New Roman"/>
                <w:b/>
                <w:sz w:val="24"/>
                <w:szCs w:val="24"/>
              </w:rPr>
              <w:t>А.А. Рябинк</w:t>
            </w:r>
            <w:r>
              <w:rPr>
                <w:rFonts w:ascii="Times New Roman" w:hAnsi="Times New Roman"/>
                <w:sz w:val="24"/>
                <w:szCs w:val="24"/>
              </w:rPr>
              <w:t>ину</w:t>
            </w:r>
          </w:p>
          <w:p w:rsidR="0037278F" w:rsidRPr="0037278F" w:rsidRDefault="0037278F" w:rsidP="00A573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78F" w:rsidRPr="001F445D" w:rsidTr="0037278F">
        <w:trPr>
          <w:gridBefore w:val="1"/>
          <w:wBefore w:w="108" w:type="dxa"/>
          <w:trHeight w:val="858"/>
          <w:jc w:val="center"/>
        </w:trPr>
        <w:tc>
          <w:tcPr>
            <w:tcW w:w="8223" w:type="dxa"/>
            <w:gridSpan w:val="10"/>
          </w:tcPr>
          <w:p w:rsidR="0037278F" w:rsidRPr="0037278F" w:rsidRDefault="0037278F" w:rsidP="0037278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278F">
              <w:rPr>
                <w:rFonts w:ascii="Times New Roman" w:hAnsi="Times New Roman"/>
                <w:sz w:val="24"/>
                <w:szCs w:val="24"/>
              </w:rPr>
              <w:t xml:space="preserve">ул. Бекетова, </w:t>
            </w:r>
            <w:smartTag w:uri="urn:schemas-microsoft-com:office:smarttags" w:element="metricconverter">
              <w:smartTagPr>
                <w:attr w:name="ProductID" w:val="10, г"/>
              </w:smartTagPr>
              <w:r w:rsidRPr="0037278F">
                <w:rPr>
                  <w:rFonts w:ascii="Times New Roman" w:hAnsi="Times New Roman"/>
                  <w:sz w:val="24"/>
                  <w:szCs w:val="24"/>
                </w:rPr>
                <w:t xml:space="preserve">10, </w:t>
              </w:r>
              <w:proofErr w:type="spellStart"/>
              <w:r w:rsidRPr="0037278F">
                <w:rPr>
                  <w:rFonts w:ascii="Times New Roman" w:hAnsi="Times New Roman"/>
                  <w:sz w:val="24"/>
                  <w:szCs w:val="24"/>
                </w:rPr>
                <w:t>г</w:t>
              </w:r>
            </w:smartTag>
            <w:r w:rsidRPr="0037278F">
              <w:rPr>
                <w:rFonts w:ascii="Times New Roman" w:hAnsi="Times New Roman"/>
                <w:sz w:val="24"/>
                <w:szCs w:val="24"/>
              </w:rPr>
              <w:t>.Н.Новгород</w:t>
            </w:r>
            <w:proofErr w:type="spellEnd"/>
            <w:r w:rsidRPr="0037278F">
              <w:rPr>
                <w:rFonts w:ascii="Times New Roman" w:hAnsi="Times New Roman"/>
                <w:sz w:val="24"/>
                <w:szCs w:val="24"/>
              </w:rPr>
              <w:t>, ГСП-1, 603951</w:t>
            </w:r>
          </w:p>
          <w:p w:rsidR="0037278F" w:rsidRPr="0037278F" w:rsidRDefault="0037278F" w:rsidP="0037278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278F">
              <w:rPr>
                <w:rFonts w:ascii="Times New Roman" w:hAnsi="Times New Roman"/>
                <w:sz w:val="24"/>
                <w:szCs w:val="24"/>
                <w:lang w:val="en-US"/>
              </w:rPr>
              <w:t>e-mail: kanc_vvugms@uprava.nnov.ru</w:t>
            </w:r>
          </w:p>
        </w:tc>
      </w:tr>
      <w:tr w:rsidR="0037278F" w:rsidRPr="00765704" w:rsidTr="0037278F">
        <w:trPr>
          <w:gridBefore w:val="1"/>
          <w:wBefore w:w="108" w:type="dxa"/>
          <w:trHeight w:val="858"/>
          <w:jc w:val="center"/>
        </w:trPr>
        <w:tc>
          <w:tcPr>
            <w:tcW w:w="8223" w:type="dxa"/>
            <w:gridSpan w:val="10"/>
          </w:tcPr>
          <w:p w:rsidR="0037278F" w:rsidRPr="0037278F" w:rsidRDefault="0037278F" w:rsidP="00372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78F">
              <w:rPr>
                <w:rFonts w:ascii="Times New Roman" w:hAnsi="Times New Roman"/>
                <w:sz w:val="24"/>
                <w:szCs w:val="24"/>
              </w:rPr>
              <w:t>№ ______ от ________ г.</w:t>
            </w:r>
          </w:p>
        </w:tc>
      </w:tr>
      <w:tr w:rsidR="0037278F" w:rsidRPr="00290D78" w:rsidTr="0037278F">
        <w:trPr>
          <w:gridBefore w:val="1"/>
          <w:wBefore w:w="108" w:type="dxa"/>
          <w:trHeight w:val="858"/>
          <w:jc w:val="center"/>
        </w:trPr>
        <w:tc>
          <w:tcPr>
            <w:tcW w:w="8223" w:type="dxa"/>
            <w:gridSpan w:val="10"/>
          </w:tcPr>
          <w:p w:rsidR="0037278F" w:rsidRPr="0037278F" w:rsidRDefault="0037278F" w:rsidP="00372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78F">
              <w:rPr>
                <w:rFonts w:ascii="Times New Roman" w:hAnsi="Times New Roman"/>
                <w:sz w:val="24"/>
                <w:szCs w:val="24"/>
              </w:rPr>
              <w:t xml:space="preserve">        Просим(шу) Вас выдать справку о фоновых концентрациях загрязняющих веществ: указать вещества, для которых будет устанавливаться фон в водном объекте указать наименование водного объекта для указать наименование предприятия-водопользователя и его адрес, осуществляющего указать цель водопользования и местоположение участка водопользования.</w:t>
            </w:r>
          </w:p>
        </w:tc>
      </w:tr>
      <w:tr w:rsidR="0037278F" w:rsidRPr="00765704" w:rsidTr="0037278F">
        <w:trPr>
          <w:gridBefore w:val="1"/>
          <w:wBefore w:w="108" w:type="dxa"/>
          <w:trHeight w:val="858"/>
          <w:jc w:val="center"/>
        </w:trPr>
        <w:tc>
          <w:tcPr>
            <w:tcW w:w="8223" w:type="dxa"/>
            <w:gridSpan w:val="10"/>
          </w:tcPr>
          <w:p w:rsidR="0037278F" w:rsidRDefault="0037278F" w:rsidP="00372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78F" w:rsidRPr="0037278F" w:rsidRDefault="0037278F" w:rsidP="00372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78F">
              <w:rPr>
                <w:rFonts w:ascii="Times New Roman" w:hAnsi="Times New Roman"/>
                <w:sz w:val="24"/>
                <w:szCs w:val="24"/>
              </w:rPr>
              <w:t>Приложение:</w:t>
            </w:r>
          </w:p>
          <w:p w:rsidR="0037278F" w:rsidRPr="0037278F" w:rsidRDefault="0037278F" w:rsidP="0037278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78F">
              <w:rPr>
                <w:rFonts w:ascii="Times New Roman" w:hAnsi="Times New Roman"/>
                <w:sz w:val="24"/>
                <w:szCs w:val="24"/>
              </w:rPr>
              <w:t>Карта в масштабе с указанием места водопользования;</w:t>
            </w:r>
          </w:p>
          <w:p w:rsidR="0037278F" w:rsidRPr="0037278F" w:rsidRDefault="0037278F" w:rsidP="0037278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78F">
              <w:rPr>
                <w:rFonts w:ascii="Times New Roman" w:hAnsi="Times New Roman"/>
                <w:sz w:val="24"/>
                <w:szCs w:val="24"/>
              </w:rPr>
              <w:t>Протоколы количественного химического анализа (КХА) загрязняющих веществ в природной воде в фоновом створе в количестве не менее 12 проб (помесячно! Ионы азота должны быть в пересчете на азот, фосфаты – по фосфору, тяжелые металлы – в микрограммах);</w:t>
            </w:r>
          </w:p>
          <w:p w:rsidR="0037278F" w:rsidRPr="0037278F" w:rsidRDefault="0037278F" w:rsidP="0037278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78F">
              <w:rPr>
                <w:rFonts w:ascii="Times New Roman" w:hAnsi="Times New Roman"/>
                <w:sz w:val="24"/>
                <w:szCs w:val="24"/>
              </w:rPr>
              <w:t>Аттестат и область аккредитации лаборатории, проводившей анализы. Лицензия Росгидромета (если имеется).</w:t>
            </w:r>
          </w:p>
        </w:tc>
      </w:tr>
      <w:tr w:rsidR="0037278F" w:rsidRPr="00290D78" w:rsidTr="0037278F">
        <w:trPr>
          <w:gridBefore w:val="1"/>
          <w:wBefore w:w="108" w:type="dxa"/>
          <w:trHeight w:val="858"/>
          <w:jc w:val="center"/>
        </w:trPr>
        <w:tc>
          <w:tcPr>
            <w:tcW w:w="8223" w:type="dxa"/>
            <w:gridSpan w:val="10"/>
          </w:tcPr>
          <w:p w:rsidR="008C3A7C" w:rsidRDefault="008C3A7C" w:rsidP="008C3A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78F" w:rsidRPr="0037278F" w:rsidRDefault="0037278F" w:rsidP="008C3A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78F">
              <w:rPr>
                <w:rFonts w:ascii="Times New Roman" w:hAnsi="Times New Roman"/>
                <w:sz w:val="24"/>
                <w:szCs w:val="24"/>
              </w:rPr>
              <w:t>Оплату гарантируем.</w:t>
            </w:r>
          </w:p>
          <w:p w:rsidR="0037278F" w:rsidRPr="0037278F" w:rsidRDefault="0037278F" w:rsidP="008C3A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78F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37278F">
              <w:rPr>
                <w:rFonts w:ascii="Times New Roman" w:hAnsi="Times New Roman"/>
                <w:sz w:val="24"/>
                <w:szCs w:val="24"/>
              </w:rPr>
              <w:t>плательщика:_</w:t>
            </w:r>
            <w:proofErr w:type="gramEnd"/>
            <w:r w:rsidRPr="0037278F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37278F" w:rsidRPr="0037278F" w:rsidRDefault="0037278F" w:rsidP="008C3A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78F">
              <w:rPr>
                <w:rFonts w:ascii="Times New Roman" w:hAnsi="Times New Roman"/>
                <w:sz w:val="24"/>
                <w:szCs w:val="24"/>
              </w:rPr>
              <w:t xml:space="preserve">юр. адрес </w:t>
            </w:r>
            <w:proofErr w:type="gramStart"/>
            <w:r w:rsidRPr="0037278F">
              <w:rPr>
                <w:rFonts w:ascii="Times New Roman" w:hAnsi="Times New Roman"/>
                <w:sz w:val="24"/>
                <w:szCs w:val="24"/>
              </w:rPr>
              <w:t>плательщика:_</w:t>
            </w:r>
            <w:proofErr w:type="gramEnd"/>
            <w:r w:rsidRPr="0037278F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37278F" w:rsidRPr="0037278F" w:rsidRDefault="0037278F" w:rsidP="008C3A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78F">
              <w:rPr>
                <w:rFonts w:ascii="Times New Roman" w:hAnsi="Times New Roman"/>
                <w:sz w:val="24"/>
                <w:szCs w:val="24"/>
              </w:rPr>
              <w:t>ИНН ______________</w:t>
            </w:r>
          </w:p>
          <w:p w:rsidR="0037278F" w:rsidRPr="0037278F" w:rsidRDefault="0037278F" w:rsidP="008C3A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78F">
              <w:rPr>
                <w:rFonts w:ascii="Times New Roman" w:hAnsi="Times New Roman"/>
                <w:sz w:val="24"/>
                <w:szCs w:val="24"/>
              </w:rPr>
              <w:t>КПП ______________</w:t>
            </w:r>
          </w:p>
          <w:p w:rsidR="0037278F" w:rsidRPr="0037278F" w:rsidRDefault="0037278F" w:rsidP="008C3A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78F">
              <w:rPr>
                <w:rFonts w:ascii="Times New Roman" w:hAnsi="Times New Roman"/>
                <w:sz w:val="24"/>
                <w:szCs w:val="24"/>
              </w:rPr>
              <w:t>ОКЭВД ___________</w:t>
            </w:r>
          </w:p>
          <w:p w:rsidR="0037278F" w:rsidRPr="0037278F" w:rsidRDefault="0037278F" w:rsidP="008C3A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78F" w:rsidRPr="0037278F" w:rsidRDefault="0037278F" w:rsidP="008C3A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78F">
              <w:rPr>
                <w:rFonts w:ascii="Times New Roman" w:hAnsi="Times New Roman"/>
                <w:sz w:val="24"/>
                <w:szCs w:val="24"/>
              </w:rPr>
              <w:t xml:space="preserve">    При необходимости оформления договора указывать ФИО должностного лица, на которого заключать договор, и на основании чего оно действует.</w:t>
            </w:r>
          </w:p>
          <w:p w:rsidR="0037278F" w:rsidRPr="0037278F" w:rsidRDefault="0037278F" w:rsidP="0037278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78F" w:rsidRPr="00290D78" w:rsidTr="0037278F">
        <w:tblPrEx>
          <w:jc w:val="left"/>
        </w:tblPrEx>
        <w:trPr>
          <w:gridAfter w:val="1"/>
          <w:wAfter w:w="2913" w:type="dxa"/>
        </w:trPr>
        <w:tc>
          <w:tcPr>
            <w:tcW w:w="1442" w:type="dxa"/>
            <w:gridSpan w:val="2"/>
          </w:tcPr>
          <w:p w:rsidR="0037278F" w:rsidRPr="00290D78" w:rsidRDefault="0037278F" w:rsidP="00A57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D7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66" w:type="dxa"/>
          </w:tcPr>
          <w:p w:rsidR="0037278F" w:rsidRPr="00290D78" w:rsidRDefault="0037278F" w:rsidP="00A57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3"/>
          </w:tcPr>
          <w:p w:rsidR="0037278F" w:rsidRPr="00290D78" w:rsidRDefault="0037278F" w:rsidP="00A57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D78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67" w:type="dxa"/>
          </w:tcPr>
          <w:p w:rsidR="0037278F" w:rsidRPr="00290D78" w:rsidRDefault="0037278F" w:rsidP="00A57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3"/>
          </w:tcPr>
          <w:p w:rsidR="0037278F" w:rsidRPr="00290D78" w:rsidRDefault="0037278F" w:rsidP="00A573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0D78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37278F" w:rsidRPr="00290D78" w:rsidTr="0037278F">
        <w:tblPrEx>
          <w:jc w:val="left"/>
        </w:tblPrEx>
        <w:trPr>
          <w:gridAfter w:val="1"/>
          <w:wAfter w:w="2913" w:type="dxa"/>
          <w:trHeight w:val="382"/>
        </w:trPr>
        <w:tc>
          <w:tcPr>
            <w:tcW w:w="1808" w:type="dxa"/>
            <w:gridSpan w:val="3"/>
          </w:tcPr>
          <w:p w:rsidR="0037278F" w:rsidRPr="00290D78" w:rsidRDefault="0037278F" w:rsidP="00A57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3"/>
          </w:tcPr>
          <w:p w:rsidR="0037278F" w:rsidRPr="00290D78" w:rsidRDefault="0037278F" w:rsidP="00A57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D78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2043" w:type="dxa"/>
            <w:gridSpan w:val="4"/>
          </w:tcPr>
          <w:p w:rsidR="0037278F" w:rsidRPr="00290D78" w:rsidRDefault="0037278F" w:rsidP="00A573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78F" w:rsidRPr="00765704" w:rsidTr="0037278F">
        <w:tblPrEx>
          <w:jc w:val="left"/>
        </w:tblPrEx>
        <w:trPr>
          <w:gridAfter w:val="1"/>
          <w:wAfter w:w="2913" w:type="dxa"/>
        </w:trPr>
        <w:tc>
          <w:tcPr>
            <w:tcW w:w="1808" w:type="dxa"/>
            <w:gridSpan w:val="3"/>
          </w:tcPr>
          <w:p w:rsidR="0037278F" w:rsidRPr="00765704" w:rsidRDefault="0037278F" w:rsidP="00A573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5704">
              <w:rPr>
                <w:rFonts w:ascii="Times New Roman" w:hAnsi="Times New Roman"/>
              </w:rPr>
              <w:t>Исп.: ФИО</w:t>
            </w:r>
          </w:p>
          <w:p w:rsidR="0037278F" w:rsidRPr="00765704" w:rsidRDefault="0037278F" w:rsidP="00A573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5704">
              <w:rPr>
                <w:rFonts w:ascii="Times New Roman" w:hAnsi="Times New Roman"/>
              </w:rPr>
              <w:t>Тел.:_____</w:t>
            </w:r>
          </w:p>
        </w:tc>
        <w:tc>
          <w:tcPr>
            <w:tcW w:w="3610" w:type="dxa"/>
            <w:gridSpan w:val="7"/>
          </w:tcPr>
          <w:p w:rsidR="0037278F" w:rsidRDefault="0037278F" w:rsidP="00A573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37278F" w:rsidRPr="00765704" w:rsidRDefault="0037278F" w:rsidP="00A573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CA097C" w:rsidRPr="00765704" w:rsidTr="0037278F">
        <w:trPr>
          <w:gridBefore w:val="1"/>
          <w:wBefore w:w="108" w:type="dxa"/>
          <w:trHeight w:val="858"/>
          <w:jc w:val="center"/>
        </w:trPr>
        <w:tc>
          <w:tcPr>
            <w:tcW w:w="8223" w:type="dxa"/>
            <w:gridSpan w:val="10"/>
          </w:tcPr>
          <w:p w:rsidR="0037278F" w:rsidRDefault="0037278F" w:rsidP="00A57343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7278F" w:rsidRDefault="0037278F" w:rsidP="00A57343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7278F" w:rsidRDefault="0037278F" w:rsidP="00A57343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7278F" w:rsidRDefault="0037278F" w:rsidP="00A57343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7278F" w:rsidRDefault="0037278F" w:rsidP="00A57343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7278F" w:rsidRDefault="0037278F" w:rsidP="00A57343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7278F" w:rsidRPr="0037278F" w:rsidRDefault="0037278F" w:rsidP="001F445D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37278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Образец</w:t>
            </w:r>
          </w:p>
          <w:p w:rsidR="00CA097C" w:rsidRPr="00290D78" w:rsidRDefault="00CA097C" w:rsidP="00A57343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90D78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:rsidR="001F445D" w:rsidRDefault="00CA097C" w:rsidP="001F445D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657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Запрос на получение сведений о классе качества </w:t>
            </w:r>
          </w:p>
          <w:p w:rsidR="001F445D" w:rsidRDefault="00CA097C" w:rsidP="001F445D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657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 индексе загрязнения (УКИЗВ) воды водного объекта </w:t>
            </w:r>
          </w:p>
          <w:p w:rsidR="001F445D" w:rsidRDefault="00CA097C" w:rsidP="001F445D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657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 районе водопользования </w:t>
            </w:r>
          </w:p>
          <w:p w:rsidR="00CA097C" w:rsidRPr="00765704" w:rsidRDefault="00CA097C" w:rsidP="001F445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 данным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</w:t>
            </w:r>
            <w:r w:rsidRPr="00765704">
              <w:rPr>
                <w:rFonts w:ascii="Times New Roman" w:hAnsi="Times New Roman"/>
                <w:b/>
                <w:i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  <w:r w:rsidRPr="00765704">
              <w:rPr>
                <w:rFonts w:ascii="Times New Roman" w:hAnsi="Times New Roman"/>
                <w:b/>
                <w:i/>
                <w:sz w:val="24"/>
                <w:szCs w:val="24"/>
              </w:rPr>
              <w:t>У «</w:t>
            </w:r>
            <w:proofErr w:type="gramStart"/>
            <w:r w:rsidRPr="00290D78">
              <w:rPr>
                <w:rFonts w:ascii="Times New Roman" w:hAnsi="Times New Roman"/>
                <w:b/>
                <w:i/>
                <w:sz w:val="24"/>
                <w:szCs w:val="24"/>
              </w:rPr>
              <w:t>Верхне-Волжское</w:t>
            </w:r>
            <w:proofErr w:type="gramEnd"/>
            <w:r w:rsidRPr="00290D7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УГМС</w:t>
            </w:r>
            <w:r w:rsidRPr="00765704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</w:tr>
      <w:tr w:rsidR="00CA097C" w:rsidRPr="00765704" w:rsidTr="0037278F">
        <w:trPr>
          <w:gridBefore w:val="1"/>
          <w:wBefore w:w="108" w:type="dxa"/>
          <w:trHeight w:val="298"/>
          <w:jc w:val="center"/>
        </w:trPr>
        <w:tc>
          <w:tcPr>
            <w:tcW w:w="8223" w:type="dxa"/>
            <w:gridSpan w:val="10"/>
          </w:tcPr>
          <w:p w:rsidR="00CA097C" w:rsidRDefault="00CA097C" w:rsidP="00A57343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A097C" w:rsidRPr="00765704" w:rsidTr="0037278F">
        <w:trPr>
          <w:gridBefore w:val="1"/>
          <w:wBefore w:w="108" w:type="dxa"/>
          <w:trHeight w:val="983"/>
          <w:jc w:val="center"/>
        </w:trPr>
        <w:tc>
          <w:tcPr>
            <w:tcW w:w="8223" w:type="dxa"/>
            <w:gridSpan w:val="10"/>
          </w:tcPr>
          <w:p w:rsidR="001F445D" w:rsidRDefault="001F445D" w:rsidP="00A5734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097C" w:rsidRPr="00765704" w:rsidRDefault="00CA097C" w:rsidP="00A5734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65704">
              <w:rPr>
                <w:rFonts w:ascii="Times New Roman" w:hAnsi="Times New Roman"/>
                <w:b/>
                <w:sz w:val="24"/>
                <w:szCs w:val="24"/>
              </w:rPr>
              <w:t>Начальнику</w:t>
            </w:r>
          </w:p>
          <w:p w:rsidR="00CA097C" w:rsidRPr="00765704" w:rsidRDefault="00CA097C" w:rsidP="00A5734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65704">
              <w:rPr>
                <w:rFonts w:ascii="Times New Roman" w:hAnsi="Times New Roman"/>
                <w:b/>
                <w:sz w:val="24"/>
                <w:szCs w:val="24"/>
              </w:rPr>
              <w:t>ФГБУ «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Верхне-Волжское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УГМС</w:t>
            </w:r>
            <w:r w:rsidRPr="0076570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CA097C" w:rsidRPr="00765704" w:rsidRDefault="00CA097C" w:rsidP="00A573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А.А. Рябинкину</w:t>
            </w:r>
          </w:p>
        </w:tc>
      </w:tr>
      <w:tr w:rsidR="00CA097C" w:rsidRPr="001F445D" w:rsidTr="0037278F">
        <w:trPr>
          <w:gridBefore w:val="1"/>
          <w:wBefore w:w="108" w:type="dxa"/>
          <w:jc w:val="center"/>
        </w:trPr>
        <w:tc>
          <w:tcPr>
            <w:tcW w:w="8223" w:type="dxa"/>
            <w:gridSpan w:val="10"/>
          </w:tcPr>
          <w:p w:rsidR="00CA097C" w:rsidRPr="00765704" w:rsidRDefault="00CA097C" w:rsidP="00A57343">
            <w:pPr>
              <w:spacing w:after="0" w:line="240" w:lineRule="auto"/>
              <w:ind w:right="28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 xml:space="preserve">ул. Бекетова, </w:t>
            </w:r>
            <w:smartTag w:uri="urn:schemas-microsoft-com:office:smarttags" w:element="metricconverter">
              <w:smartTagPr>
                <w:attr w:name="ProductID" w:val="10, г"/>
              </w:smartTagPr>
              <w:r w:rsidRPr="00765704">
                <w:rPr>
                  <w:rFonts w:ascii="Times New Roman" w:hAnsi="Times New Roman"/>
                  <w:sz w:val="24"/>
                  <w:szCs w:val="24"/>
                </w:rPr>
                <w:t xml:space="preserve">10, </w:t>
              </w:r>
              <w:proofErr w:type="spellStart"/>
              <w:r w:rsidRPr="00765704">
                <w:rPr>
                  <w:rFonts w:ascii="Times New Roman" w:hAnsi="Times New Roman"/>
                  <w:sz w:val="24"/>
                  <w:szCs w:val="24"/>
                </w:rPr>
                <w:t>г</w:t>
              </w:r>
            </w:smartTag>
            <w:r w:rsidRPr="00765704">
              <w:rPr>
                <w:rFonts w:ascii="Times New Roman" w:hAnsi="Times New Roman"/>
                <w:sz w:val="24"/>
                <w:szCs w:val="24"/>
              </w:rPr>
              <w:t>.Н.Новгород</w:t>
            </w:r>
            <w:proofErr w:type="spellEnd"/>
            <w:r w:rsidRPr="00765704">
              <w:rPr>
                <w:rFonts w:ascii="Times New Roman" w:hAnsi="Times New Roman"/>
                <w:sz w:val="24"/>
                <w:szCs w:val="24"/>
              </w:rPr>
              <w:t xml:space="preserve">, ГСП-1, </w:t>
            </w:r>
            <w:r>
              <w:rPr>
                <w:rFonts w:ascii="Times New Roman" w:hAnsi="Times New Roman"/>
                <w:sz w:val="24"/>
                <w:szCs w:val="24"/>
              </w:rPr>
              <w:t>603951</w:t>
            </w:r>
          </w:p>
          <w:p w:rsidR="00CA097C" w:rsidRPr="008C3A7C" w:rsidRDefault="00CA097C" w:rsidP="00A57343">
            <w:pPr>
              <w:spacing w:after="0" w:line="240" w:lineRule="auto"/>
              <w:ind w:right="288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e-</w:t>
            </w:r>
            <w:r w:rsidRPr="00CA09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mail: </w:t>
            </w:r>
            <w:hyperlink r:id="rId5" w:history="1">
              <w:r w:rsidRPr="008C3A7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kanc_vvugms@uprava.nnov.ru</w:t>
              </w:r>
            </w:hyperlink>
          </w:p>
          <w:p w:rsidR="00CA097C" w:rsidRPr="00B40AEE" w:rsidRDefault="00CA097C" w:rsidP="00A57343">
            <w:pPr>
              <w:spacing w:after="0" w:line="240" w:lineRule="auto"/>
              <w:ind w:right="288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A097C" w:rsidRPr="00765704" w:rsidTr="0037278F">
        <w:trPr>
          <w:gridBefore w:val="1"/>
          <w:wBefore w:w="108" w:type="dxa"/>
          <w:trHeight w:val="438"/>
          <w:jc w:val="center"/>
        </w:trPr>
        <w:tc>
          <w:tcPr>
            <w:tcW w:w="8223" w:type="dxa"/>
            <w:gridSpan w:val="10"/>
          </w:tcPr>
          <w:p w:rsidR="00CA097C" w:rsidRPr="00765704" w:rsidRDefault="00CA097C" w:rsidP="00A57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>№ ______ от ________ г.</w:t>
            </w:r>
          </w:p>
        </w:tc>
      </w:tr>
      <w:tr w:rsidR="00CA097C" w:rsidRPr="00765704" w:rsidTr="0037278F">
        <w:trPr>
          <w:gridBefore w:val="1"/>
          <w:wBefore w:w="108" w:type="dxa"/>
          <w:trHeight w:val="1420"/>
          <w:jc w:val="center"/>
        </w:trPr>
        <w:tc>
          <w:tcPr>
            <w:tcW w:w="8223" w:type="dxa"/>
            <w:gridSpan w:val="10"/>
          </w:tcPr>
          <w:p w:rsidR="00CA097C" w:rsidRPr="00765704" w:rsidRDefault="00CA097C" w:rsidP="00A57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 xml:space="preserve">        Просим(шу) Вас выдать справку о классе качества и индексе загрязнения (УКИЗВ) воды водного объекта </w:t>
            </w:r>
            <w:r w:rsidRPr="00765704">
              <w:rPr>
                <w:rFonts w:ascii="Times New Roman" w:hAnsi="Times New Roman"/>
                <w:i/>
                <w:u w:val="single"/>
              </w:rPr>
              <w:t>указать наименование водного объекта</w:t>
            </w:r>
            <w:r w:rsidRPr="00765704">
              <w:rPr>
                <w:rFonts w:ascii="Times New Roman" w:hAnsi="Times New Roman"/>
              </w:rPr>
              <w:t xml:space="preserve"> для </w:t>
            </w:r>
            <w:r w:rsidRPr="00765704">
              <w:rPr>
                <w:rFonts w:ascii="Times New Roman" w:hAnsi="Times New Roman"/>
                <w:i/>
                <w:u w:val="single"/>
              </w:rPr>
              <w:t>указать наименование предприятия-водопользователя и его адрес</w:t>
            </w:r>
            <w:r w:rsidRPr="00765704">
              <w:rPr>
                <w:rFonts w:ascii="Times New Roman" w:hAnsi="Times New Roman"/>
              </w:rPr>
              <w:t xml:space="preserve">, осуществляющего </w:t>
            </w:r>
            <w:r w:rsidRPr="00765704">
              <w:rPr>
                <w:rFonts w:ascii="Times New Roman" w:hAnsi="Times New Roman"/>
                <w:i/>
                <w:u w:val="single"/>
              </w:rPr>
              <w:t>указать цель водопользования и местоположение участка водопользования</w:t>
            </w:r>
          </w:p>
        </w:tc>
      </w:tr>
      <w:tr w:rsidR="00CA097C" w:rsidRPr="00765704" w:rsidTr="0037278F">
        <w:trPr>
          <w:gridBefore w:val="1"/>
          <w:wBefore w:w="108" w:type="dxa"/>
          <w:trHeight w:val="620"/>
          <w:jc w:val="center"/>
        </w:trPr>
        <w:tc>
          <w:tcPr>
            <w:tcW w:w="8223" w:type="dxa"/>
            <w:gridSpan w:val="10"/>
            <w:vAlign w:val="center"/>
          </w:tcPr>
          <w:p w:rsidR="00CA097C" w:rsidRPr="00765704" w:rsidRDefault="00CA097C" w:rsidP="00A573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A097C" w:rsidRPr="00765704" w:rsidRDefault="00CA097C" w:rsidP="00A57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Приложение:</w:t>
            </w:r>
          </w:p>
          <w:p w:rsidR="00CA097C" w:rsidRPr="00765704" w:rsidRDefault="00CA097C" w:rsidP="00A57343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>Карта в масштабе с указанием места водопользования.</w:t>
            </w:r>
          </w:p>
          <w:p w:rsidR="00CA097C" w:rsidRPr="00765704" w:rsidRDefault="00CA097C" w:rsidP="00A57343">
            <w:pPr>
              <w:spacing w:after="0" w:line="240" w:lineRule="auto"/>
              <w:ind w:left="576" w:right="28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97C" w:rsidRPr="00765704" w:rsidTr="0037278F">
        <w:trPr>
          <w:gridBefore w:val="1"/>
          <w:wBefore w:w="108" w:type="dxa"/>
          <w:trHeight w:val="464"/>
          <w:jc w:val="center"/>
        </w:trPr>
        <w:tc>
          <w:tcPr>
            <w:tcW w:w="8223" w:type="dxa"/>
            <w:gridSpan w:val="10"/>
          </w:tcPr>
          <w:p w:rsidR="00CA097C" w:rsidRPr="00765704" w:rsidRDefault="00CA097C" w:rsidP="00A57343">
            <w:pPr>
              <w:spacing w:after="0" w:line="240" w:lineRule="auto"/>
              <w:ind w:left="576" w:right="2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>Оплату гарантируем.</w:t>
            </w:r>
          </w:p>
          <w:p w:rsidR="00CA097C" w:rsidRPr="00765704" w:rsidRDefault="00CA097C" w:rsidP="00A57343">
            <w:pPr>
              <w:spacing w:after="0" w:line="240" w:lineRule="auto"/>
              <w:ind w:left="576" w:right="2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765704">
              <w:rPr>
                <w:rFonts w:ascii="Times New Roman" w:hAnsi="Times New Roman"/>
                <w:sz w:val="24"/>
                <w:szCs w:val="24"/>
              </w:rPr>
              <w:t>плательщика:_</w:t>
            </w:r>
            <w:proofErr w:type="gramEnd"/>
            <w:r w:rsidRPr="00765704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CA097C" w:rsidRPr="00765704" w:rsidRDefault="00CA097C" w:rsidP="00A57343">
            <w:pPr>
              <w:spacing w:after="0" w:line="240" w:lineRule="auto"/>
              <w:ind w:left="576" w:right="2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 xml:space="preserve">юр. адрес </w:t>
            </w:r>
            <w:proofErr w:type="gramStart"/>
            <w:r w:rsidRPr="00765704">
              <w:rPr>
                <w:rFonts w:ascii="Times New Roman" w:hAnsi="Times New Roman"/>
                <w:sz w:val="24"/>
                <w:szCs w:val="24"/>
              </w:rPr>
              <w:t>плательщика:_</w:t>
            </w:r>
            <w:proofErr w:type="gramEnd"/>
            <w:r w:rsidRPr="00765704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CA097C" w:rsidRPr="00765704" w:rsidRDefault="00CA097C" w:rsidP="00A57343">
            <w:pPr>
              <w:spacing w:after="0" w:line="240" w:lineRule="auto"/>
              <w:ind w:left="576" w:right="2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>ИНН ______________</w:t>
            </w:r>
          </w:p>
          <w:p w:rsidR="00CA097C" w:rsidRPr="00765704" w:rsidRDefault="00CA097C" w:rsidP="00A57343">
            <w:pPr>
              <w:spacing w:after="0" w:line="240" w:lineRule="auto"/>
              <w:ind w:left="576" w:right="2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>КПП ______________</w:t>
            </w:r>
          </w:p>
          <w:p w:rsidR="00CA097C" w:rsidRPr="00765704" w:rsidRDefault="00CA097C" w:rsidP="00A57343">
            <w:pPr>
              <w:spacing w:after="0" w:line="240" w:lineRule="auto"/>
              <w:ind w:left="576" w:right="2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>ОКЭВД ___________</w:t>
            </w:r>
          </w:p>
          <w:p w:rsidR="00CA097C" w:rsidRPr="00765704" w:rsidRDefault="00CA097C" w:rsidP="00A57343">
            <w:pPr>
              <w:spacing w:after="0" w:line="240" w:lineRule="auto"/>
              <w:ind w:left="576" w:right="28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7C" w:rsidRPr="00765704" w:rsidRDefault="00CA097C" w:rsidP="00A57343">
            <w:pPr>
              <w:spacing w:after="0" w:line="240" w:lineRule="auto"/>
              <w:ind w:left="576" w:right="2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 xml:space="preserve">    При необходимости оформления договора указывать ФИО должностного лица, на которого заключать договор, и на основании чего оно действует.</w:t>
            </w:r>
          </w:p>
          <w:p w:rsidR="00CA097C" w:rsidRDefault="00CA097C" w:rsidP="00A57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A097C" w:rsidRPr="00765704" w:rsidRDefault="00CA097C" w:rsidP="00A57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CA097C" w:rsidRPr="00765704" w:rsidTr="0037278F">
        <w:trPr>
          <w:gridBefore w:val="1"/>
          <w:wBefore w:w="108" w:type="dxa"/>
          <w:jc w:val="center"/>
        </w:trPr>
        <w:tc>
          <w:tcPr>
            <w:tcW w:w="2435" w:type="dxa"/>
            <w:gridSpan w:val="3"/>
          </w:tcPr>
          <w:p w:rsidR="00CA097C" w:rsidRPr="00765704" w:rsidRDefault="00CA097C" w:rsidP="00A57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66" w:type="dxa"/>
          </w:tcPr>
          <w:p w:rsidR="00CA097C" w:rsidRPr="00765704" w:rsidRDefault="00CA097C" w:rsidP="00A57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3"/>
          </w:tcPr>
          <w:p w:rsidR="00CA097C" w:rsidRPr="00765704" w:rsidRDefault="00CA097C" w:rsidP="00A57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67" w:type="dxa"/>
          </w:tcPr>
          <w:p w:rsidR="00CA097C" w:rsidRPr="00765704" w:rsidRDefault="00CA097C" w:rsidP="00A57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dxa"/>
            <w:gridSpan w:val="2"/>
          </w:tcPr>
          <w:p w:rsidR="00CA097C" w:rsidRPr="00765704" w:rsidRDefault="00CA097C" w:rsidP="00A573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CA097C" w:rsidRPr="00765704" w:rsidTr="0037278F">
        <w:trPr>
          <w:gridBefore w:val="1"/>
          <w:wBefore w:w="108" w:type="dxa"/>
          <w:trHeight w:val="326"/>
          <w:jc w:val="center"/>
        </w:trPr>
        <w:tc>
          <w:tcPr>
            <w:tcW w:w="2801" w:type="dxa"/>
            <w:gridSpan w:val="4"/>
          </w:tcPr>
          <w:p w:rsidR="00CA097C" w:rsidRPr="00765704" w:rsidRDefault="00CA097C" w:rsidP="00A57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3"/>
          </w:tcPr>
          <w:p w:rsidR="00CA097C" w:rsidRPr="00765704" w:rsidRDefault="00CA097C" w:rsidP="00A57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3855" w:type="dxa"/>
            <w:gridSpan w:val="3"/>
          </w:tcPr>
          <w:p w:rsidR="00CA097C" w:rsidRDefault="00CA097C" w:rsidP="00A573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A097C" w:rsidRPr="00765704" w:rsidRDefault="00CA097C" w:rsidP="00A573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97C" w:rsidRPr="00765704" w:rsidTr="0037278F">
        <w:trPr>
          <w:gridBefore w:val="1"/>
          <w:wBefore w:w="108" w:type="dxa"/>
          <w:trHeight w:val="645"/>
          <w:jc w:val="center"/>
        </w:trPr>
        <w:tc>
          <w:tcPr>
            <w:tcW w:w="2801" w:type="dxa"/>
            <w:gridSpan w:val="4"/>
          </w:tcPr>
          <w:p w:rsidR="00CA097C" w:rsidRPr="00765704" w:rsidRDefault="00CA097C" w:rsidP="00A57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>Исп.: ФИО</w:t>
            </w:r>
          </w:p>
          <w:p w:rsidR="00CA097C" w:rsidRPr="00765704" w:rsidRDefault="00CA097C" w:rsidP="00A57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>Тел.:_____</w:t>
            </w:r>
          </w:p>
        </w:tc>
        <w:tc>
          <w:tcPr>
            <w:tcW w:w="5422" w:type="dxa"/>
            <w:gridSpan w:val="6"/>
          </w:tcPr>
          <w:p w:rsidR="00CA097C" w:rsidRPr="00765704" w:rsidRDefault="00CA097C" w:rsidP="00A573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097C" w:rsidRDefault="001F445D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-604520</wp:posOffset>
                </wp:positionH>
                <wp:positionV relativeFrom="paragraph">
                  <wp:posOffset>-7572375</wp:posOffset>
                </wp:positionV>
                <wp:extent cx="1971675" cy="1257300"/>
                <wp:effectExtent l="0" t="0" r="2857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45D" w:rsidRDefault="001F445D" w:rsidP="001F445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F445D" w:rsidRDefault="001F445D" w:rsidP="001F445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Бланк</w:t>
                            </w:r>
                          </w:p>
                          <w:p w:rsidR="001F445D" w:rsidRDefault="001F445D" w:rsidP="001F445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учреждения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margin-left:-47.6pt;margin-top:-596.25pt;width:155.25pt;height:9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">
                <v:textbox>
                  <w:txbxContent>
                    <w:p w:rsidR="001F445D" w:rsidRDefault="001F445D" w:rsidP="001F445D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1F445D" w:rsidRDefault="001F445D" w:rsidP="001F445D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Бланк</w:t>
                      </w:r>
                    </w:p>
                    <w:p w:rsidR="001F445D" w:rsidRDefault="001F445D" w:rsidP="001F445D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учреждения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CA097C" w:rsidRDefault="00CA097C"/>
    <w:p w:rsidR="00CA097C" w:rsidRDefault="00CA097C"/>
    <w:p w:rsidR="00CA097C" w:rsidRDefault="00CA097C"/>
    <w:p w:rsidR="00CA097C" w:rsidRDefault="00CA097C"/>
    <w:p w:rsidR="00CA097C" w:rsidRDefault="00CA097C"/>
    <w:p w:rsidR="00CA097C" w:rsidRDefault="00CA097C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8"/>
        <w:gridCol w:w="1334"/>
        <w:gridCol w:w="366"/>
        <w:gridCol w:w="1567"/>
        <w:gridCol w:w="367"/>
        <w:gridCol w:w="4196"/>
        <w:gridCol w:w="250"/>
      </w:tblGrid>
      <w:tr w:rsidR="0037278F" w:rsidRPr="00765704" w:rsidTr="0037278F">
        <w:trPr>
          <w:gridBefore w:val="1"/>
          <w:wBefore w:w="108" w:type="dxa"/>
          <w:trHeight w:val="858"/>
          <w:jc w:val="center"/>
        </w:trPr>
        <w:tc>
          <w:tcPr>
            <w:tcW w:w="8080" w:type="dxa"/>
            <w:gridSpan w:val="6"/>
          </w:tcPr>
          <w:p w:rsidR="0037278F" w:rsidRPr="0037278F" w:rsidRDefault="001F445D" w:rsidP="001F445D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-1229360</wp:posOffset>
                      </wp:positionH>
                      <wp:positionV relativeFrom="paragraph">
                        <wp:posOffset>-361950</wp:posOffset>
                      </wp:positionV>
                      <wp:extent cx="1971675" cy="1257300"/>
                      <wp:effectExtent l="0" t="0" r="28575" b="1905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445D" w:rsidRDefault="001F445D" w:rsidP="001F445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F445D" w:rsidRDefault="001F445D" w:rsidP="001F445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Бланк</w:t>
                                  </w:r>
                                </w:p>
                                <w:p w:rsidR="001F445D" w:rsidRDefault="001F445D" w:rsidP="001F445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учреждения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" o:spid="_x0000_s1029" type="#_x0000_t202" style="position:absolute;left:0;text-align:left;margin-left:-96.8pt;margin-top:-28.5pt;width:155.25pt;height:9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">
                      <v:textbox>
                        <w:txbxContent>
                          <w:p w:rsidR="001F445D" w:rsidRDefault="001F445D" w:rsidP="001F445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F445D" w:rsidRDefault="001F445D" w:rsidP="001F445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Бланк</w:t>
                            </w:r>
                          </w:p>
                          <w:p w:rsidR="001F445D" w:rsidRDefault="001F445D" w:rsidP="001F445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учреждения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278F" w:rsidRPr="0037278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Образец</w:t>
            </w:r>
          </w:p>
          <w:p w:rsidR="0037278F" w:rsidRPr="0037278F" w:rsidRDefault="0037278F" w:rsidP="00A573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278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F445D" w:rsidRDefault="0037278F" w:rsidP="001F445D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445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Запрос на получение сведений о классе качества </w:t>
            </w:r>
          </w:p>
          <w:p w:rsidR="001F445D" w:rsidRDefault="0037278F" w:rsidP="001F445D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445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 индексе загрязнения (УКИЗВ) воды водного объекта </w:t>
            </w:r>
          </w:p>
          <w:p w:rsidR="001F445D" w:rsidRDefault="0037278F" w:rsidP="001F445D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445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 районе водопользования </w:t>
            </w:r>
          </w:p>
          <w:p w:rsidR="0037278F" w:rsidRPr="001F445D" w:rsidRDefault="0037278F" w:rsidP="001F445D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445D">
              <w:rPr>
                <w:rFonts w:ascii="Times New Roman" w:hAnsi="Times New Roman"/>
                <w:b/>
                <w:i/>
                <w:sz w:val="24"/>
                <w:szCs w:val="24"/>
              </w:rPr>
              <w:t>по данным наблюдений заказчика</w:t>
            </w:r>
          </w:p>
        </w:tc>
      </w:tr>
      <w:tr w:rsidR="0037278F" w:rsidRPr="00765704" w:rsidTr="0037278F">
        <w:trPr>
          <w:gridBefore w:val="1"/>
          <w:wBefore w:w="108" w:type="dxa"/>
          <w:trHeight w:val="858"/>
          <w:jc w:val="center"/>
        </w:trPr>
        <w:tc>
          <w:tcPr>
            <w:tcW w:w="8080" w:type="dxa"/>
            <w:gridSpan w:val="6"/>
          </w:tcPr>
          <w:p w:rsidR="0037278F" w:rsidRDefault="0037278F" w:rsidP="00A573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F445D" w:rsidRDefault="001F445D" w:rsidP="00A573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7278F" w:rsidRPr="0037278F" w:rsidRDefault="0037278F" w:rsidP="00A5734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7278F">
              <w:rPr>
                <w:rFonts w:ascii="Times New Roman" w:hAnsi="Times New Roman"/>
                <w:b/>
                <w:sz w:val="24"/>
                <w:szCs w:val="24"/>
              </w:rPr>
              <w:t>Начальнику</w:t>
            </w:r>
          </w:p>
          <w:p w:rsidR="0037278F" w:rsidRPr="0037278F" w:rsidRDefault="0037278F" w:rsidP="00A5734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7278F">
              <w:rPr>
                <w:rFonts w:ascii="Times New Roman" w:hAnsi="Times New Roman"/>
                <w:b/>
                <w:sz w:val="24"/>
                <w:szCs w:val="24"/>
              </w:rPr>
              <w:t>ФГБУ «</w:t>
            </w:r>
            <w:proofErr w:type="gramStart"/>
            <w:r w:rsidRPr="0037278F">
              <w:rPr>
                <w:rFonts w:ascii="Times New Roman" w:hAnsi="Times New Roman"/>
                <w:b/>
                <w:sz w:val="24"/>
                <w:szCs w:val="24"/>
              </w:rPr>
              <w:t>Верхне-Волжское</w:t>
            </w:r>
            <w:proofErr w:type="gramEnd"/>
            <w:r w:rsidRPr="0037278F">
              <w:rPr>
                <w:rFonts w:ascii="Times New Roman" w:hAnsi="Times New Roman"/>
                <w:b/>
                <w:sz w:val="24"/>
                <w:szCs w:val="24"/>
              </w:rPr>
              <w:t xml:space="preserve"> УГМС»</w:t>
            </w:r>
          </w:p>
          <w:p w:rsidR="0037278F" w:rsidRDefault="0037278F" w:rsidP="00A573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278F">
              <w:rPr>
                <w:rFonts w:ascii="Times New Roman" w:hAnsi="Times New Roman"/>
                <w:b/>
                <w:sz w:val="24"/>
                <w:szCs w:val="24"/>
              </w:rPr>
              <w:t>А.А. Рябинкину</w:t>
            </w:r>
          </w:p>
          <w:p w:rsidR="0037278F" w:rsidRPr="0037278F" w:rsidRDefault="0037278F" w:rsidP="00A573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78F" w:rsidRPr="001F445D" w:rsidTr="0037278F">
        <w:trPr>
          <w:gridBefore w:val="1"/>
          <w:wBefore w:w="108" w:type="dxa"/>
          <w:trHeight w:val="858"/>
          <w:jc w:val="center"/>
        </w:trPr>
        <w:tc>
          <w:tcPr>
            <w:tcW w:w="8080" w:type="dxa"/>
            <w:gridSpan w:val="6"/>
          </w:tcPr>
          <w:p w:rsidR="0037278F" w:rsidRPr="0037278F" w:rsidRDefault="0037278F" w:rsidP="0037278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278F">
              <w:rPr>
                <w:rFonts w:ascii="Times New Roman" w:hAnsi="Times New Roman"/>
                <w:sz w:val="24"/>
                <w:szCs w:val="24"/>
              </w:rPr>
              <w:t xml:space="preserve">ул. Бекетова, </w:t>
            </w:r>
            <w:smartTag w:uri="urn:schemas-microsoft-com:office:smarttags" w:element="metricconverter">
              <w:smartTagPr>
                <w:attr w:name="ProductID" w:val="10, г"/>
              </w:smartTagPr>
              <w:r w:rsidRPr="0037278F">
                <w:rPr>
                  <w:rFonts w:ascii="Times New Roman" w:hAnsi="Times New Roman"/>
                  <w:sz w:val="24"/>
                  <w:szCs w:val="24"/>
                </w:rPr>
                <w:t xml:space="preserve">10, </w:t>
              </w:r>
              <w:proofErr w:type="spellStart"/>
              <w:r w:rsidRPr="0037278F">
                <w:rPr>
                  <w:rFonts w:ascii="Times New Roman" w:hAnsi="Times New Roman"/>
                  <w:sz w:val="24"/>
                  <w:szCs w:val="24"/>
                </w:rPr>
                <w:t>г</w:t>
              </w:r>
            </w:smartTag>
            <w:r w:rsidRPr="0037278F">
              <w:rPr>
                <w:rFonts w:ascii="Times New Roman" w:hAnsi="Times New Roman"/>
                <w:sz w:val="24"/>
                <w:szCs w:val="24"/>
              </w:rPr>
              <w:t>.Н.Новгород</w:t>
            </w:r>
            <w:proofErr w:type="spellEnd"/>
            <w:r w:rsidRPr="0037278F">
              <w:rPr>
                <w:rFonts w:ascii="Times New Roman" w:hAnsi="Times New Roman"/>
                <w:sz w:val="24"/>
                <w:szCs w:val="24"/>
              </w:rPr>
              <w:t>, ГСП-1, 603951</w:t>
            </w:r>
          </w:p>
          <w:p w:rsidR="0037278F" w:rsidRPr="0037278F" w:rsidRDefault="0037278F" w:rsidP="0037278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278F">
              <w:rPr>
                <w:rFonts w:ascii="Times New Roman" w:hAnsi="Times New Roman"/>
                <w:sz w:val="24"/>
                <w:szCs w:val="24"/>
                <w:lang w:val="en-US"/>
              </w:rPr>
              <w:t>e-mail: kanc_vvugms@uprava.nnov.ru</w:t>
            </w:r>
          </w:p>
        </w:tc>
      </w:tr>
      <w:tr w:rsidR="0037278F" w:rsidRPr="00765704" w:rsidTr="0037278F">
        <w:trPr>
          <w:gridBefore w:val="1"/>
          <w:wBefore w:w="108" w:type="dxa"/>
          <w:trHeight w:val="858"/>
          <w:jc w:val="center"/>
        </w:trPr>
        <w:tc>
          <w:tcPr>
            <w:tcW w:w="8080" w:type="dxa"/>
            <w:gridSpan w:val="6"/>
          </w:tcPr>
          <w:p w:rsidR="0037278F" w:rsidRPr="0037278F" w:rsidRDefault="0037278F" w:rsidP="00372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78F">
              <w:rPr>
                <w:rFonts w:ascii="Times New Roman" w:hAnsi="Times New Roman"/>
                <w:sz w:val="24"/>
                <w:szCs w:val="24"/>
              </w:rPr>
              <w:t>№ ______ от ________ г.</w:t>
            </w:r>
          </w:p>
        </w:tc>
      </w:tr>
      <w:tr w:rsidR="0037278F" w:rsidRPr="00765704" w:rsidTr="0037278F">
        <w:trPr>
          <w:gridBefore w:val="1"/>
          <w:wBefore w:w="108" w:type="dxa"/>
          <w:trHeight w:val="858"/>
          <w:jc w:val="center"/>
        </w:trPr>
        <w:tc>
          <w:tcPr>
            <w:tcW w:w="8080" w:type="dxa"/>
            <w:gridSpan w:val="6"/>
          </w:tcPr>
          <w:p w:rsidR="0037278F" w:rsidRPr="0037278F" w:rsidRDefault="0037278F" w:rsidP="00372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78F">
              <w:rPr>
                <w:rFonts w:ascii="Times New Roman" w:hAnsi="Times New Roman"/>
                <w:sz w:val="24"/>
                <w:szCs w:val="24"/>
              </w:rPr>
              <w:t>Просим(шу) Вас выдать справку о классе качества и индексе загрязнения (УКИЗВ) воды водного объекта указать наименование водного объекта для указать наименование предприятия-водопользователя и его адрес, осуществляющего указать цель водопользования и местоположение участка водопользования</w:t>
            </w:r>
          </w:p>
        </w:tc>
      </w:tr>
      <w:tr w:rsidR="0037278F" w:rsidRPr="00765704" w:rsidTr="0037278F">
        <w:trPr>
          <w:gridBefore w:val="1"/>
          <w:wBefore w:w="108" w:type="dxa"/>
          <w:trHeight w:val="858"/>
          <w:jc w:val="center"/>
        </w:trPr>
        <w:tc>
          <w:tcPr>
            <w:tcW w:w="8080" w:type="dxa"/>
            <w:gridSpan w:val="6"/>
          </w:tcPr>
          <w:p w:rsidR="0037278F" w:rsidRDefault="0037278F" w:rsidP="00372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78F" w:rsidRPr="0037278F" w:rsidRDefault="0037278F" w:rsidP="00372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78F">
              <w:rPr>
                <w:rFonts w:ascii="Times New Roman" w:hAnsi="Times New Roman"/>
                <w:sz w:val="24"/>
                <w:szCs w:val="24"/>
              </w:rPr>
              <w:t>Приложение:</w:t>
            </w:r>
          </w:p>
          <w:p w:rsidR="0037278F" w:rsidRPr="0037278F" w:rsidRDefault="0037278F" w:rsidP="0037278F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78F">
              <w:rPr>
                <w:rFonts w:ascii="Times New Roman" w:hAnsi="Times New Roman"/>
                <w:sz w:val="24"/>
                <w:szCs w:val="24"/>
              </w:rPr>
              <w:t>Карта в масштабе с указанием места водопользования;</w:t>
            </w:r>
          </w:p>
          <w:p w:rsidR="0037278F" w:rsidRPr="0037278F" w:rsidRDefault="0037278F" w:rsidP="0037278F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78F">
              <w:rPr>
                <w:rFonts w:ascii="Times New Roman" w:hAnsi="Times New Roman"/>
                <w:sz w:val="24"/>
                <w:szCs w:val="24"/>
              </w:rPr>
              <w:t>Протоколы количественного химического анализа (КХА) загрязняющих веществ в природной воде в фоновом и контрольном створах в количестве 12 штук (помесячно!), оптимальное число ингредиентов в 1 пробе не менее 10. Ионы азота должны быть в пересчете на азот, фосфаты – по фосфору, тяжелые металлы – в микрограммах;</w:t>
            </w:r>
          </w:p>
          <w:p w:rsidR="0037278F" w:rsidRPr="0037278F" w:rsidRDefault="0037278F" w:rsidP="0037278F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78F">
              <w:rPr>
                <w:rFonts w:ascii="Times New Roman" w:hAnsi="Times New Roman"/>
                <w:sz w:val="24"/>
                <w:szCs w:val="24"/>
              </w:rPr>
              <w:t>Аттестат и область аккредитации лаборатории, проводившей анализы, на момент выполнения КХА. Лицензия Росгидромета (если имеется).</w:t>
            </w:r>
          </w:p>
        </w:tc>
      </w:tr>
      <w:tr w:rsidR="0037278F" w:rsidRPr="00765704" w:rsidTr="0037278F">
        <w:trPr>
          <w:gridBefore w:val="1"/>
          <w:wBefore w:w="108" w:type="dxa"/>
          <w:trHeight w:val="858"/>
          <w:jc w:val="center"/>
        </w:trPr>
        <w:tc>
          <w:tcPr>
            <w:tcW w:w="8080" w:type="dxa"/>
            <w:gridSpan w:val="6"/>
          </w:tcPr>
          <w:p w:rsidR="0037278F" w:rsidRPr="0037278F" w:rsidRDefault="0037278F" w:rsidP="0037278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7278F">
              <w:rPr>
                <w:rFonts w:ascii="Times New Roman" w:hAnsi="Times New Roman"/>
                <w:i/>
                <w:sz w:val="24"/>
                <w:szCs w:val="24"/>
              </w:rPr>
              <w:t>Оплату гарантируем.</w:t>
            </w:r>
          </w:p>
          <w:p w:rsidR="0037278F" w:rsidRPr="0037278F" w:rsidRDefault="0037278F" w:rsidP="0037278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7278F">
              <w:rPr>
                <w:rFonts w:ascii="Times New Roman" w:hAnsi="Times New Roman"/>
                <w:i/>
                <w:sz w:val="24"/>
                <w:szCs w:val="24"/>
              </w:rPr>
              <w:t xml:space="preserve">наименование </w:t>
            </w:r>
            <w:proofErr w:type="gramStart"/>
            <w:r w:rsidRPr="0037278F">
              <w:rPr>
                <w:rFonts w:ascii="Times New Roman" w:hAnsi="Times New Roman"/>
                <w:i/>
                <w:sz w:val="24"/>
                <w:szCs w:val="24"/>
              </w:rPr>
              <w:t>плательщика:_</w:t>
            </w:r>
            <w:proofErr w:type="gramEnd"/>
            <w:r w:rsidRPr="0037278F">
              <w:rPr>
                <w:rFonts w:ascii="Times New Roman" w:hAnsi="Times New Roman"/>
                <w:i/>
                <w:sz w:val="24"/>
                <w:szCs w:val="24"/>
              </w:rPr>
              <w:t>__________</w:t>
            </w:r>
          </w:p>
          <w:p w:rsidR="0037278F" w:rsidRPr="0037278F" w:rsidRDefault="0037278F" w:rsidP="0037278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7278F">
              <w:rPr>
                <w:rFonts w:ascii="Times New Roman" w:hAnsi="Times New Roman"/>
                <w:i/>
                <w:sz w:val="24"/>
                <w:szCs w:val="24"/>
              </w:rPr>
              <w:t xml:space="preserve">юр. адрес </w:t>
            </w:r>
            <w:proofErr w:type="gramStart"/>
            <w:r w:rsidRPr="0037278F">
              <w:rPr>
                <w:rFonts w:ascii="Times New Roman" w:hAnsi="Times New Roman"/>
                <w:i/>
                <w:sz w:val="24"/>
                <w:szCs w:val="24"/>
              </w:rPr>
              <w:t>плательщика:_</w:t>
            </w:r>
            <w:proofErr w:type="gramEnd"/>
            <w:r w:rsidRPr="0037278F">
              <w:rPr>
                <w:rFonts w:ascii="Times New Roman" w:hAnsi="Times New Roman"/>
                <w:i/>
                <w:sz w:val="24"/>
                <w:szCs w:val="24"/>
              </w:rPr>
              <w:t>______________</w:t>
            </w:r>
          </w:p>
          <w:p w:rsidR="0037278F" w:rsidRPr="0037278F" w:rsidRDefault="0037278F" w:rsidP="0037278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7278F">
              <w:rPr>
                <w:rFonts w:ascii="Times New Roman" w:hAnsi="Times New Roman"/>
                <w:i/>
                <w:sz w:val="24"/>
                <w:szCs w:val="24"/>
              </w:rPr>
              <w:t>ИНН ______________</w:t>
            </w:r>
          </w:p>
          <w:p w:rsidR="0037278F" w:rsidRPr="0037278F" w:rsidRDefault="0037278F" w:rsidP="0037278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7278F">
              <w:rPr>
                <w:rFonts w:ascii="Times New Roman" w:hAnsi="Times New Roman"/>
                <w:i/>
                <w:sz w:val="24"/>
                <w:szCs w:val="24"/>
              </w:rPr>
              <w:t>КПП ______________</w:t>
            </w:r>
          </w:p>
          <w:p w:rsidR="0037278F" w:rsidRPr="0037278F" w:rsidRDefault="0037278F" w:rsidP="0037278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7278F">
              <w:rPr>
                <w:rFonts w:ascii="Times New Roman" w:hAnsi="Times New Roman"/>
                <w:i/>
                <w:sz w:val="24"/>
                <w:szCs w:val="24"/>
              </w:rPr>
              <w:t>ОКЭВД ___________</w:t>
            </w:r>
          </w:p>
          <w:p w:rsidR="0037278F" w:rsidRPr="0037278F" w:rsidRDefault="0037278F" w:rsidP="0037278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7278F" w:rsidRPr="0037278F" w:rsidRDefault="0037278F" w:rsidP="0037278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7278F">
              <w:rPr>
                <w:rFonts w:ascii="Times New Roman" w:hAnsi="Times New Roman"/>
                <w:i/>
                <w:sz w:val="24"/>
                <w:szCs w:val="24"/>
              </w:rPr>
              <w:t xml:space="preserve">    При необходимости оформления договора указывать ФИО должностного лица, на которого заключать договор, и на основании чего оно действует.</w:t>
            </w:r>
          </w:p>
        </w:tc>
      </w:tr>
      <w:tr w:rsidR="00CA097C" w:rsidRPr="00765704" w:rsidTr="0037278F">
        <w:trPr>
          <w:gridBefore w:val="1"/>
          <w:wBefore w:w="108" w:type="dxa"/>
          <w:trHeight w:val="858"/>
          <w:jc w:val="center"/>
        </w:trPr>
        <w:tc>
          <w:tcPr>
            <w:tcW w:w="8080" w:type="dxa"/>
            <w:gridSpan w:val="6"/>
          </w:tcPr>
          <w:p w:rsidR="0037278F" w:rsidRDefault="0037278F" w:rsidP="0037278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42"/>
              <w:gridCol w:w="366"/>
              <w:gridCol w:w="1567"/>
              <w:gridCol w:w="367"/>
              <w:gridCol w:w="4196"/>
            </w:tblGrid>
            <w:tr w:rsidR="0037278F" w:rsidRPr="00765704" w:rsidTr="00A57343">
              <w:trPr>
                <w:jc w:val="center"/>
              </w:trPr>
              <w:tc>
                <w:tcPr>
                  <w:tcW w:w="1442" w:type="dxa"/>
                </w:tcPr>
                <w:p w:rsidR="0037278F" w:rsidRPr="00765704" w:rsidRDefault="0037278F" w:rsidP="0037278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65704">
                    <w:rPr>
                      <w:rFonts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366" w:type="dxa"/>
                </w:tcPr>
                <w:p w:rsidR="0037278F" w:rsidRPr="00765704" w:rsidRDefault="0037278F" w:rsidP="003727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7" w:type="dxa"/>
                </w:tcPr>
                <w:p w:rsidR="0037278F" w:rsidRPr="00765704" w:rsidRDefault="0037278F" w:rsidP="0037278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65704">
                    <w:rPr>
                      <w:rFonts w:ascii="Times New Roman" w:hAnsi="Times New Roman"/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367" w:type="dxa"/>
                </w:tcPr>
                <w:p w:rsidR="0037278F" w:rsidRPr="00765704" w:rsidRDefault="0037278F" w:rsidP="003727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96" w:type="dxa"/>
                </w:tcPr>
                <w:p w:rsidR="0037278F" w:rsidRPr="00765704" w:rsidRDefault="0037278F" w:rsidP="0037278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65704">
                    <w:rPr>
                      <w:rFonts w:ascii="Times New Roman" w:hAnsi="Times New Roman"/>
                      <w:sz w:val="24"/>
                      <w:szCs w:val="24"/>
                    </w:rPr>
                    <w:t>ФИО</w:t>
                  </w:r>
                </w:p>
              </w:tc>
            </w:tr>
            <w:tr w:rsidR="0037278F" w:rsidRPr="00765704" w:rsidTr="00A57343">
              <w:trPr>
                <w:trHeight w:val="326"/>
                <w:jc w:val="center"/>
              </w:trPr>
              <w:tc>
                <w:tcPr>
                  <w:tcW w:w="1808" w:type="dxa"/>
                  <w:gridSpan w:val="2"/>
                </w:tcPr>
                <w:p w:rsidR="0037278F" w:rsidRPr="00765704" w:rsidRDefault="0037278F" w:rsidP="003727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7" w:type="dxa"/>
                </w:tcPr>
                <w:p w:rsidR="0037278F" w:rsidRPr="00765704" w:rsidRDefault="0037278F" w:rsidP="0037278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65704">
                    <w:rPr>
                      <w:rFonts w:ascii="Times New Roman" w:hAnsi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4563" w:type="dxa"/>
                  <w:gridSpan w:val="2"/>
                </w:tcPr>
                <w:p w:rsidR="0037278F" w:rsidRDefault="0037278F" w:rsidP="0037278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7278F" w:rsidRPr="00765704" w:rsidRDefault="0037278F" w:rsidP="0037278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7278F" w:rsidRPr="00765704" w:rsidTr="00A57343">
              <w:trPr>
                <w:jc w:val="center"/>
              </w:trPr>
              <w:tc>
                <w:tcPr>
                  <w:tcW w:w="1808" w:type="dxa"/>
                  <w:gridSpan w:val="2"/>
                </w:tcPr>
                <w:p w:rsidR="0037278F" w:rsidRPr="00765704" w:rsidRDefault="0037278F" w:rsidP="003727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65704">
                    <w:rPr>
                      <w:rFonts w:ascii="Times New Roman" w:hAnsi="Times New Roman"/>
                      <w:sz w:val="24"/>
                      <w:szCs w:val="24"/>
                    </w:rPr>
                    <w:t>Исп.: ФИО</w:t>
                  </w:r>
                </w:p>
                <w:p w:rsidR="0037278F" w:rsidRPr="00765704" w:rsidRDefault="0037278F" w:rsidP="003727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65704">
                    <w:rPr>
                      <w:rFonts w:ascii="Times New Roman" w:hAnsi="Times New Roman"/>
                      <w:sz w:val="24"/>
                      <w:szCs w:val="24"/>
                    </w:rPr>
                    <w:t>Тел.:_____</w:t>
                  </w:r>
                </w:p>
              </w:tc>
              <w:tc>
                <w:tcPr>
                  <w:tcW w:w="6130" w:type="dxa"/>
                  <w:gridSpan w:val="3"/>
                </w:tcPr>
                <w:p w:rsidR="0037278F" w:rsidRPr="00765704" w:rsidRDefault="0037278F" w:rsidP="0037278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7278F" w:rsidRDefault="0037278F" w:rsidP="0037278F"/>
          <w:p w:rsidR="0037278F" w:rsidRPr="0037278F" w:rsidRDefault="0037278F" w:rsidP="001F445D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37278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Образец</w:t>
            </w:r>
          </w:p>
          <w:p w:rsidR="0037278F" w:rsidRDefault="0037278F" w:rsidP="0037278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A097C" w:rsidRDefault="00CA097C" w:rsidP="001F445D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65704">
              <w:rPr>
                <w:rFonts w:ascii="Times New Roman" w:hAnsi="Times New Roman"/>
                <w:b/>
                <w:i/>
                <w:sz w:val="24"/>
                <w:szCs w:val="24"/>
              </w:rPr>
              <w:t>Запрос на назначение створов и периодичности</w:t>
            </w:r>
          </w:p>
          <w:p w:rsidR="00CA097C" w:rsidRPr="00765704" w:rsidRDefault="00CA097C" w:rsidP="001F445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b/>
                <w:i/>
                <w:sz w:val="24"/>
                <w:szCs w:val="24"/>
              </w:rPr>
              <w:t>гидрохимических наблюдений</w:t>
            </w:r>
          </w:p>
        </w:tc>
      </w:tr>
      <w:tr w:rsidR="00CA097C" w:rsidRPr="00765704" w:rsidTr="0037278F">
        <w:trPr>
          <w:gridBefore w:val="1"/>
          <w:wBefore w:w="108" w:type="dxa"/>
          <w:trHeight w:val="280"/>
          <w:jc w:val="center"/>
        </w:trPr>
        <w:tc>
          <w:tcPr>
            <w:tcW w:w="8080" w:type="dxa"/>
            <w:gridSpan w:val="6"/>
          </w:tcPr>
          <w:p w:rsidR="00CA097C" w:rsidRPr="00546D99" w:rsidRDefault="00CA097C" w:rsidP="00A57343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A097C" w:rsidRPr="00765704" w:rsidTr="0037278F">
        <w:trPr>
          <w:gridBefore w:val="1"/>
          <w:wBefore w:w="108" w:type="dxa"/>
          <w:trHeight w:val="1125"/>
          <w:jc w:val="center"/>
        </w:trPr>
        <w:tc>
          <w:tcPr>
            <w:tcW w:w="8080" w:type="dxa"/>
            <w:gridSpan w:val="6"/>
          </w:tcPr>
          <w:p w:rsidR="001F445D" w:rsidRDefault="001F445D" w:rsidP="00A5734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097C" w:rsidRPr="00765704" w:rsidRDefault="00CA097C" w:rsidP="00A5734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65704">
              <w:rPr>
                <w:rFonts w:ascii="Times New Roman" w:hAnsi="Times New Roman"/>
                <w:b/>
                <w:sz w:val="24"/>
                <w:szCs w:val="24"/>
              </w:rPr>
              <w:t>Начальнику</w:t>
            </w:r>
          </w:p>
          <w:p w:rsidR="00CA097C" w:rsidRPr="00765704" w:rsidRDefault="00CA097C" w:rsidP="00A5734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65704">
              <w:rPr>
                <w:rFonts w:ascii="Times New Roman" w:hAnsi="Times New Roman"/>
                <w:b/>
                <w:sz w:val="24"/>
                <w:szCs w:val="24"/>
              </w:rPr>
              <w:t>ФГБУ «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Верхне-Волжское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УГМС</w:t>
            </w:r>
            <w:r w:rsidRPr="0076570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CA097C" w:rsidRPr="00765704" w:rsidRDefault="00CA097C" w:rsidP="00A573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А.А. Рябинкину</w:t>
            </w:r>
          </w:p>
        </w:tc>
      </w:tr>
      <w:tr w:rsidR="00CA097C" w:rsidRPr="001F445D" w:rsidTr="0037278F">
        <w:trPr>
          <w:gridBefore w:val="1"/>
          <w:wBefore w:w="108" w:type="dxa"/>
          <w:trHeight w:val="716"/>
          <w:jc w:val="center"/>
        </w:trPr>
        <w:tc>
          <w:tcPr>
            <w:tcW w:w="8080" w:type="dxa"/>
            <w:gridSpan w:val="6"/>
          </w:tcPr>
          <w:p w:rsidR="00CA097C" w:rsidRPr="00CA097C" w:rsidRDefault="00CA097C" w:rsidP="00A57343">
            <w:pPr>
              <w:spacing w:after="0" w:line="240" w:lineRule="auto"/>
              <w:ind w:right="28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CA097C">
              <w:rPr>
                <w:rFonts w:ascii="Times New Roman" w:hAnsi="Times New Roman"/>
                <w:sz w:val="24"/>
                <w:szCs w:val="24"/>
              </w:rPr>
              <w:t xml:space="preserve">Бекетова, </w:t>
            </w:r>
            <w:smartTag w:uri="urn:schemas-microsoft-com:office:smarttags" w:element="metricconverter">
              <w:smartTagPr>
                <w:attr w:name="ProductID" w:val="10, г"/>
              </w:smartTagPr>
              <w:r w:rsidRPr="00CA097C">
                <w:rPr>
                  <w:rFonts w:ascii="Times New Roman" w:hAnsi="Times New Roman"/>
                  <w:sz w:val="24"/>
                  <w:szCs w:val="24"/>
                </w:rPr>
                <w:t xml:space="preserve">10, </w:t>
              </w:r>
              <w:proofErr w:type="spellStart"/>
              <w:r w:rsidRPr="00CA097C">
                <w:rPr>
                  <w:rFonts w:ascii="Times New Roman" w:hAnsi="Times New Roman"/>
                  <w:sz w:val="24"/>
                  <w:szCs w:val="24"/>
                </w:rPr>
                <w:t>г</w:t>
              </w:r>
            </w:smartTag>
            <w:r w:rsidRPr="00CA097C">
              <w:rPr>
                <w:rFonts w:ascii="Times New Roman" w:hAnsi="Times New Roman"/>
                <w:sz w:val="24"/>
                <w:szCs w:val="24"/>
              </w:rPr>
              <w:t>.Н.Новгород</w:t>
            </w:r>
            <w:proofErr w:type="spellEnd"/>
            <w:r w:rsidRPr="00CA097C">
              <w:rPr>
                <w:rFonts w:ascii="Times New Roman" w:hAnsi="Times New Roman"/>
                <w:sz w:val="24"/>
                <w:szCs w:val="24"/>
              </w:rPr>
              <w:t>, ГСП-1, 603951</w:t>
            </w:r>
          </w:p>
          <w:p w:rsidR="00CA097C" w:rsidRPr="00CA097C" w:rsidRDefault="00CA097C" w:rsidP="00A57343">
            <w:pPr>
              <w:spacing w:after="0" w:line="240" w:lineRule="auto"/>
              <w:ind w:right="288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09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8C3A7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kanc_vvugms@uprava.nnov.ru</w:t>
              </w:r>
            </w:hyperlink>
          </w:p>
          <w:p w:rsidR="00CA097C" w:rsidRPr="00B40AEE" w:rsidRDefault="00CA097C" w:rsidP="00A57343">
            <w:pPr>
              <w:spacing w:after="0" w:line="240" w:lineRule="auto"/>
              <w:ind w:right="288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A097C" w:rsidRPr="00765704" w:rsidTr="0037278F">
        <w:trPr>
          <w:gridBefore w:val="1"/>
          <w:wBefore w:w="108" w:type="dxa"/>
          <w:trHeight w:val="579"/>
          <w:jc w:val="center"/>
        </w:trPr>
        <w:tc>
          <w:tcPr>
            <w:tcW w:w="8080" w:type="dxa"/>
            <w:gridSpan w:val="6"/>
          </w:tcPr>
          <w:p w:rsidR="00CA097C" w:rsidRPr="00765704" w:rsidRDefault="00CA097C" w:rsidP="00A57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>№ ______ от ________ г.</w:t>
            </w:r>
          </w:p>
        </w:tc>
      </w:tr>
      <w:tr w:rsidR="00CA097C" w:rsidRPr="00546D99" w:rsidTr="0037278F">
        <w:trPr>
          <w:gridBefore w:val="1"/>
          <w:wBefore w:w="108" w:type="dxa"/>
          <w:trHeight w:val="1386"/>
          <w:jc w:val="center"/>
        </w:trPr>
        <w:tc>
          <w:tcPr>
            <w:tcW w:w="8080" w:type="dxa"/>
            <w:gridSpan w:val="6"/>
          </w:tcPr>
          <w:p w:rsidR="00CA097C" w:rsidRPr="00546D99" w:rsidRDefault="00CA097C" w:rsidP="00A57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5704">
              <w:rPr>
                <w:rFonts w:ascii="Times New Roman" w:hAnsi="Times New Roman"/>
              </w:rPr>
              <w:t xml:space="preserve">        </w:t>
            </w:r>
            <w:r w:rsidRPr="00546D99">
              <w:rPr>
                <w:rFonts w:ascii="Times New Roman" w:hAnsi="Times New Roman"/>
                <w:sz w:val="24"/>
                <w:szCs w:val="24"/>
              </w:rPr>
              <w:t xml:space="preserve">Просим(шу) Вас назначить створы и периодичность гидрохимических наблюдений за состоянием водного объекта </w:t>
            </w:r>
            <w:r w:rsidRPr="00546D9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указать наименование водного объекта</w:t>
            </w:r>
            <w:r w:rsidRPr="00546D99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Pr="00546D9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указать наименование предприятия-водопользователя и его адрес</w:t>
            </w:r>
            <w:r w:rsidRPr="00546D99">
              <w:rPr>
                <w:rFonts w:ascii="Times New Roman" w:hAnsi="Times New Roman"/>
                <w:sz w:val="24"/>
                <w:szCs w:val="24"/>
              </w:rPr>
              <w:t xml:space="preserve">, осуществляющего </w:t>
            </w:r>
            <w:r w:rsidRPr="00546D9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указать цель водопользования и местоположение участка водопользования.</w:t>
            </w:r>
          </w:p>
        </w:tc>
      </w:tr>
      <w:tr w:rsidR="00CA097C" w:rsidRPr="00765704" w:rsidTr="0037278F">
        <w:trPr>
          <w:gridBefore w:val="1"/>
          <w:wBefore w:w="108" w:type="dxa"/>
          <w:trHeight w:val="1255"/>
          <w:jc w:val="center"/>
        </w:trPr>
        <w:tc>
          <w:tcPr>
            <w:tcW w:w="8080" w:type="dxa"/>
            <w:gridSpan w:val="6"/>
            <w:vAlign w:val="center"/>
          </w:tcPr>
          <w:p w:rsidR="00CA097C" w:rsidRDefault="00CA097C" w:rsidP="00A573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A097C" w:rsidRPr="00765704" w:rsidRDefault="00CA097C" w:rsidP="00A57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Приложение:</w:t>
            </w:r>
          </w:p>
          <w:p w:rsidR="00CA097C" w:rsidRPr="00765704" w:rsidRDefault="00CA097C" w:rsidP="00CA097C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>Карта в масштабе с указанием места водопользования;</w:t>
            </w:r>
          </w:p>
          <w:p w:rsidR="00CA097C" w:rsidRPr="00765704" w:rsidRDefault="00CA097C" w:rsidP="00CA097C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>Гидрологические характеристики;</w:t>
            </w:r>
          </w:p>
          <w:p w:rsidR="00CA097C" w:rsidRPr="00765704" w:rsidRDefault="00CA097C" w:rsidP="00CA097C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>Сведения о количестве сбрасываемых сточных вод (при наличии сброса сточных вод).</w:t>
            </w:r>
          </w:p>
        </w:tc>
      </w:tr>
      <w:tr w:rsidR="00CA097C" w:rsidRPr="00765704" w:rsidTr="0037278F">
        <w:trPr>
          <w:gridBefore w:val="1"/>
          <w:wBefore w:w="108" w:type="dxa"/>
          <w:trHeight w:val="2903"/>
          <w:jc w:val="center"/>
        </w:trPr>
        <w:tc>
          <w:tcPr>
            <w:tcW w:w="8080" w:type="dxa"/>
            <w:gridSpan w:val="6"/>
          </w:tcPr>
          <w:p w:rsidR="00CA097C" w:rsidRDefault="00CA097C" w:rsidP="00A57343">
            <w:pPr>
              <w:spacing w:after="0" w:line="240" w:lineRule="auto"/>
              <w:ind w:left="576" w:right="288"/>
              <w:jc w:val="both"/>
              <w:rPr>
                <w:rFonts w:ascii="Times New Roman" w:hAnsi="Times New Roman"/>
              </w:rPr>
            </w:pPr>
          </w:p>
          <w:p w:rsidR="00CA097C" w:rsidRPr="00546D99" w:rsidRDefault="00CA097C" w:rsidP="00A57343">
            <w:pPr>
              <w:spacing w:after="0" w:line="240" w:lineRule="auto"/>
              <w:ind w:left="576" w:right="288"/>
              <w:jc w:val="both"/>
              <w:rPr>
                <w:rFonts w:ascii="Times New Roman" w:hAnsi="Times New Roman"/>
              </w:rPr>
            </w:pPr>
            <w:r w:rsidRPr="00546D99">
              <w:rPr>
                <w:rFonts w:ascii="Times New Roman" w:hAnsi="Times New Roman"/>
              </w:rPr>
              <w:t>Оплату гарантируем.</w:t>
            </w:r>
          </w:p>
          <w:p w:rsidR="00CA097C" w:rsidRPr="00546D99" w:rsidRDefault="00CA097C" w:rsidP="00A57343">
            <w:pPr>
              <w:spacing w:after="0" w:line="240" w:lineRule="auto"/>
              <w:ind w:left="576" w:right="288"/>
              <w:jc w:val="both"/>
              <w:rPr>
                <w:rFonts w:ascii="Times New Roman" w:hAnsi="Times New Roman"/>
              </w:rPr>
            </w:pPr>
            <w:r w:rsidRPr="00546D99">
              <w:rPr>
                <w:rFonts w:ascii="Times New Roman" w:hAnsi="Times New Roman"/>
              </w:rPr>
              <w:t xml:space="preserve">наименование </w:t>
            </w:r>
            <w:proofErr w:type="gramStart"/>
            <w:r w:rsidRPr="00546D99">
              <w:rPr>
                <w:rFonts w:ascii="Times New Roman" w:hAnsi="Times New Roman"/>
              </w:rPr>
              <w:t>плательщика:_</w:t>
            </w:r>
            <w:proofErr w:type="gramEnd"/>
            <w:r w:rsidRPr="00546D99">
              <w:rPr>
                <w:rFonts w:ascii="Times New Roman" w:hAnsi="Times New Roman"/>
              </w:rPr>
              <w:t>__________</w:t>
            </w:r>
          </w:p>
          <w:p w:rsidR="00CA097C" w:rsidRPr="00546D99" w:rsidRDefault="00CA097C" w:rsidP="00A57343">
            <w:pPr>
              <w:spacing w:after="0" w:line="240" w:lineRule="auto"/>
              <w:ind w:left="576" w:right="288"/>
              <w:jc w:val="both"/>
              <w:rPr>
                <w:rFonts w:ascii="Times New Roman" w:hAnsi="Times New Roman"/>
              </w:rPr>
            </w:pPr>
            <w:r w:rsidRPr="00546D99">
              <w:rPr>
                <w:rFonts w:ascii="Times New Roman" w:hAnsi="Times New Roman"/>
              </w:rPr>
              <w:t xml:space="preserve">юр. адрес </w:t>
            </w:r>
            <w:proofErr w:type="gramStart"/>
            <w:r w:rsidRPr="00546D99">
              <w:rPr>
                <w:rFonts w:ascii="Times New Roman" w:hAnsi="Times New Roman"/>
              </w:rPr>
              <w:t>плательщика:_</w:t>
            </w:r>
            <w:proofErr w:type="gramEnd"/>
            <w:r w:rsidRPr="00546D99">
              <w:rPr>
                <w:rFonts w:ascii="Times New Roman" w:hAnsi="Times New Roman"/>
              </w:rPr>
              <w:t>______________</w:t>
            </w:r>
          </w:p>
          <w:p w:rsidR="00CA097C" w:rsidRPr="00546D99" w:rsidRDefault="00CA097C" w:rsidP="00A57343">
            <w:pPr>
              <w:spacing w:after="0" w:line="240" w:lineRule="auto"/>
              <w:ind w:left="576" w:right="288"/>
              <w:jc w:val="both"/>
              <w:rPr>
                <w:rFonts w:ascii="Times New Roman" w:hAnsi="Times New Roman"/>
              </w:rPr>
            </w:pPr>
            <w:r w:rsidRPr="00546D99">
              <w:rPr>
                <w:rFonts w:ascii="Times New Roman" w:hAnsi="Times New Roman"/>
              </w:rPr>
              <w:t>ИНН ______________</w:t>
            </w:r>
          </w:p>
          <w:p w:rsidR="00CA097C" w:rsidRPr="00546D99" w:rsidRDefault="00CA097C" w:rsidP="00A57343">
            <w:pPr>
              <w:spacing w:after="0" w:line="240" w:lineRule="auto"/>
              <w:ind w:left="576" w:right="288"/>
              <w:jc w:val="both"/>
              <w:rPr>
                <w:rFonts w:ascii="Times New Roman" w:hAnsi="Times New Roman"/>
              </w:rPr>
            </w:pPr>
            <w:r w:rsidRPr="00546D99">
              <w:rPr>
                <w:rFonts w:ascii="Times New Roman" w:hAnsi="Times New Roman"/>
              </w:rPr>
              <w:t>КПП ______________</w:t>
            </w:r>
          </w:p>
          <w:p w:rsidR="00CA097C" w:rsidRPr="00546D99" w:rsidRDefault="00CA097C" w:rsidP="00A57343">
            <w:pPr>
              <w:spacing w:after="0" w:line="240" w:lineRule="auto"/>
              <w:ind w:left="576" w:right="288"/>
              <w:jc w:val="both"/>
              <w:rPr>
                <w:rFonts w:ascii="Times New Roman" w:hAnsi="Times New Roman"/>
              </w:rPr>
            </w:pPr>
            <w:r w:rsidRPr="00546D99">
              <w:rPr>
                <w:rFonts w:ascii="Times New Roman" w:hAnsi="Times New Roman"/>
              </w:rPr>
              <w:t>ОКЭВД ___________</w:t>
            </w:r>
          </w:p>
          <w:p w:rsidR="00CA097C" w:rsidRPr="00546D99" w:rsidRDefault="00CA097C" w:rsidP="00A57343">
            <w:pPr>
              <w:spacing w:after="0" w:line="240" w:lineRule="auto"/>
              <w:ind w:left="576" w:right="28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A097C" w:rsidRPr="00546D99" w:rsidRDefault="00CA097C" w:rsidP="00A57343">
            <w:pPr>
              <w:spacing w:after="0" w:line="240" w:lineRule="auto"/>
              <w:ind w:left="576" w:right="288"/>
              <w:jc w:val="both"/>
              <w:rPr>
                <w:rFonts w:ascii="Times New Roman" w:hAnsi="Times New Roman"/>
              </w:rPr>
            </w:pPr>
            <w:r w:rsidRPr="00546D99">
              <w:rPr>
                <w:rFonts w:ascii="Times New Roman" w:hAnsi="Times New Roman"/>
              </w:rPr>
              <w:t xml:space="preserve">    При необходимости оформления договора указывать ФИО должностного лица, на которого заключать договор, и на основании чего оно действует.</w:t>
            </w:r>
          </w:p>
          <w:p w:rsidR="00CA097C" w:rsidRPr="00765704" w:rsidRDefault="00CA097C" w:rsidP="00A57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CA097C" w:rsidRPr="00765704" w:rsidTr="0037278F">
        <w:trPr>
          <w:gridAfter w:val="1"/>
          <w:wAfter w:w="250" w:type="dxa"/>
          <w:jc w:val="center"/>
        </w:trPr>
        <w:tc>
          <w:tcPr>
            <w:tcW w:w="1442" w:type="dxa"/>
            <w:gridSpan w:val="2"/>
          </w:tcPr>
          <w:p w:rsidR="00CA097C" w:rsidRPr="00765704" w:rsidRDefault="00CA097C" w:rsidP="00A57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66" w:type="dxa"/>
          </w:tcPr>
          <w:p w:rsidR="00CA097C" w:rsidRPr="00765704" w:rsidRDefault="00CA097C" w:rsidP="00A57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CA097C" w:rsidRPr="00765704" w:rsidRDefault="00CA097C" w:rsidP="00A57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67" w:type="dxa"/>
          </w:tcPr>
          <w:p w:rsidR="00CA097C" w:rsidRPr="00765704" w:rsidRDefault="00CA097C" w:rsidP="00A57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A097C" w:rsidRPr="00765704" w:rsidRDefault="00CA097C" w:rsidP="00A573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CA097C" w:rsidRPr="00765704" w:rsidTr="0037278F">
        <w:trPr>
          <w:gridAfter w:val="1"/>
          <w:wAfter w:w="250" w:type="dxa"/>
          <w:trHeight w:val="326"/>
          <w:jc w:val="center"/>
        </w:trPr>
        <w:tc>
          <w:tcPr>
            <w:tcW w:w="1808" w:type="dxa"/>
            <w:gridSpan w:val="3"/>
          </w:tcPr>
          <w:p w:rsidR="00CA097C" w:rsidRPr="00765704" w:rsidRDefault="00CA097C" w:rsidP="00A57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CA097C" w:rsidRPr="00765704" w:rsidRDefault="00CA097C" w:rsidP="00A57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563" w:type="dxa"/>
            <w:gridSpan w:val="2"/>
          </w:tcPr>
          <w:p w:rsidR="00CA097C" w:rsidRDefault="00CA097C" w:rsidP="00A573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A097C" w:rsidRPr="00765704" w:rsidRDefault="00CA097C" w:rsidP="00A573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97C" w:rsidRPr="00765704" w:rsidTr="0037278F">
        <w:trPr>
          <w:gridAfter w:val="1"/>
          <w:wAfter w:w="250" w:type="dxa"/>
          <w:jc w:val="center"/>
        </w:trPr>
        <w:tc>
          <w:tcPr>
            <w:tcW w:w="1808" w:type="dxa"/>
            <w:gridSpan w:val="3"/>
          </w:tcPr>
          <w:p w:rsidR="00CA097C" w:rsidRPr="00765704" w:rsidRDefault="00CA097C" w:rsidP="00A57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>Исп.: ФИО</w:t>
            </w:r>
          </w:p>
          <w:p w:rsidR="00CA097C" w:rsidRPr="00765704" w:rsidRDefault="00CA097C" w:rsidP="00A57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>Тел.:_____</w:t>
            </w:r>
          </w:p>
        </w:tc>
        <w:tc>
          <w:tcPr>
            <w:tcW w:w="6130" w:type="dxa"/>
            <w:gridSpan w:val="3"/>
          </w:tcPr>
          <w:p w:rsidR="00CA097C" w:rsidRPr="00765704" w:rsidRDefault="00CA097C" w:rsidP="00A573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097C" w:rsidRDefault="001F445D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-578485</wp:posOffset>
                </wp:positionH>
                <wp:positionV relativeFrom="paragraph">
                  <wp:posOffset>-7554595</wp:posOffset>
                </wp:positionV>
                <wp:extent cx="1971675" cy="1257300"/>
                <wp:effectExtent l="0" t="0" r="28575" b="1905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45D" w:rsidRDefault="001F445D" w:rsidP="001F445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F445D" w:rsidRDefault="001F445D" w:rsidP="001F445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Бланк</w:t>
                            </w:r>
                          </w:p>
                          <w:p w:rsidR="001F445D" w:rsidRDefault="001F445D" w:rsidP="001F445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учреждения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30" type="#_x0000_t202" style="position:absolute;margin-left:-45.55pt;margin-top:-594.85pt;width:155.25pt;height:9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">
                <v:textbox>
                  <w:txbxContent>
                    <w:p w:rsidR="001F445D" w:rsidRDefault="001F445D" w:rsidP="001F445D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1F445D" w:rsidRDefault="001F445D" w:rsidP="001F445D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Бланк</w:t>
                      </w:r>
                    </w:p>
                    <w:p w:rsidR="001F445D" w:rsidRDefault="001F445D" w:rsidP="001F445D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учреждения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37278F" w:rsidRDefault="0037278F"/>
    <w:p w:rsidR="0037278F" w:rsidRDefault="0037278F"/>
    <w:p w:rsidR="0037278F" w:rsidRDefault="0037278F"/>
    <w:p w:rsidR="0037278F" w:rsidRDefault="0037278F"/>
    <w:p w:rsidR="0037278F" w:rsidRDefault="0037278F"/>
    <w:tbl>
      <w:tblPr>
        <w:tblW w:w="0" w:type="auto"/>
        <w:tblLook w:val="04A0" w:firstRow="1" w:lastRow="0" w:firstColumn="1" w:lastColumn="0" w:noHBand="0" w:noVBand="1"/>
      </w:tblPr>
      <w:tblGrid>
        <w:gridCol w:w="1442"/>
        <w:gridCol w:w="366"/>
        <w:gridCol w:w="1567"/>
        <w:gridCol w:w="367"/>
        <w:gridCol w:w="5189"/>
      </w:tblGrid>
      <w:tr w:rsidR="0037278F" w:rsidRPr="00765704" w:rsidTr="0037278F">
        <w:trPr>
          <w:trHeight w:val="862"/>
        </w:trPr>
        <w:tc>
          <w:tcPr>
            <w:tcW w:w="8931" w:type="dxa"/>
            <w:gridSpan w:val="5"/>
          </w:tcPr>
          <w:p w:rsidR="0037278F" w:rsidRPr="0037278F" w:rsidRDefault="0037278F" w:rsidP="001F445D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37278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Образец</w:t>
            </w:r>
          </w:p>
          <w:p w:rsidR="0037278F" w:rsidRPr="00546D99" w:rsidRDefault="0037278F" w:rsidP="00A57343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546D9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1F445D" w:rsidRDefault="0037278F" w:rsidP="001F445D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657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Запрос на назначение перечня показателей, </w:t>
            </w:r>
          </w:p>
          <w:p w:rsidR="0037278F" w:rsidRPr="00765704" w:rsidRDefault="0037278F" w:rsidP="001F445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b/>
                <w:i/>
                <w:sz w:val="24"/>
                <w:szCs w:val="24"/>
              </w:rPr>
              <w:t>подлежащих контролю в водном объекте</w:t>
            </w:r>
          </w:p>
        </w:tc>
      </w:tr>
      <w:tr w:rsidR="0037278F" w:rsidRPr="00765704" w:rsidTr="0037278F">
        <w:trPr>
          <w:trHeight w:val="422"/>
        </w:trPr>
        <w:tc>
          <w:tcPr>
            <w:tcW w:w="8931" w:type="dxa"/>
            <w:gridSpan w:val="5"/>
          </w:tcPr>
          <w:p w:rsidR="0037278F" w:rsidRPr="00546D99" w:rsidRDefault="0037278F" w:rsidP="00A57343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278F" w:rsidRPr="00765704" w:rsidTr="0037278F">
        <w:trPr>
          <w:trHeight w:val="983"/>
        </w:trPr>
        <w:tc>
          <w:tcPr>
            <w:tcW w:w="8931" w:type="dxa"/>
            <w:gridSpan w:val="5"/>
          </w:tcPr>
          <w:p w:rsidR="0037278F" w:rsidRPr="00546D99" w:rsidRDefault="0037278F" w:rsidP="00A5734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46D99">
              <w:rPr>
                <w:rFonts w:ascii="Times New Roman" w:hAnsi="Times New Roman"/>
                <w:b/>
                <w:sz w:val="24"/>
                <w:szCs w:val="24"/>
              </w:rPr>
              <w:t>Начальнику</w:t>
            </w:r>
          </w:p>
          <w:p w:rsidR="0037278F" w:rsidRPr="00546D99" w:rsidRDefault="0037278F" w:rsidP="00A5734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46D99">
              <w:rPr>
                <w:rFonts w:ascii="Times New Roman" w:hAnsi="Times New Roman"/>
                <w:b/>
                <w:sz w:val="24"/>
                <w:szCs w:val="24"/>
              </w:rPr>
              <w:t>ФГБУ «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Верхне-Волжское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УГМС</w:t>
            </w:r>
            <w:r w:rsidRPr="00546D9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37278F" w:rsidRPr="00765704" w:rsidRDefault="0037278F" w:rsidP="00A573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А.А. Рябинкину</w:t>
            </w:r>
          </w:p>
        </w:tc>
      </w:tr>
      <w:tr w:rsidR="0037278F" w:rsidRPr="001F445D" w:rsidTr="0037278F">
        <w:trPr>
          <w:trHeight w:val="679"/>
        </w:trPr>
        <w:tc>
          <w:tcPr>
            <w:tcW w:w="8931" w:type="dxa"/>
            <w:gridSpan w:val="5"/>
          </w:tcPr>
          <w:p w:rsidR="0037278F" w:rsidRPr="00546D99" w:rsidRDefault="0037278F" w:rsidP="00A57343">
            <w:pPr>
              <w:spacing w:after="0" w:line="240" w:lineRule="auto"/>
              <w:ind w:right="28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6D99">
              <w:rPr>
                <w:rFonts w:ascii="Times New Roman" w:hAnsi="Times New Roman"/>
                <w:sz w:val="24"/>
                <w:szCs w:val="24"/>
              </w:rPr>
              <w:t xml:space="preserve">ул. Бекетова, </w:t>
            </w:r>
            <w:smartTag w:uri="urn:schemas-microsoft-com:office:smarttags" w:element="metricconverter">
              <w:smartTagPr>
                <w:attr w:name="ProductID" w:val="10, г"/>
              </w:smartTagPr>
              <w:r w:rsidRPr="00546D99">
                <w:rPr>
                  <w:rFonts w:ascii="Times New Roman" w:hAnsi="Times New Roman"/>
                  <w:sz w:val="24"/>
                  <w:szCs w:val="24"/>
                </w:rPr>
                <w:t xml:space="preserve">10, </w:t>
              </w:r>
              <w:proofErr w:type="spellStart"/>
              <w:r w:rsidRPr="00546D99">
                <w:rPr>
                  <w:rFonts w:ascii="Times New Roman" w:hAnsi="Times New Roman"/>
                  <w:sz w:val="24"/>
                  <w:szCs w:val="24"/>
                </w:rPr>
                <w:t>г</w:t>
              </w:r>
            </w:smartTag>
            <w:r w:rsidRPr="00546D99">
              <w:rPr>
                <w:rFonts w:ascii="Times New Roman" w:hAnsi="Times New Roman"/>
                <w:sz w:val="24"/>
                <w:szCs w:val="24"/>
              </w:rPr>
              <w:t>.Н.Новгород</w:t>
            </w:r>
            <w:proofErr w:type="spellEnd"/>
            <w:r w:rsidRPr="00546D99">
              <w:rPr>
                <w:rFonts w:ascii="Times New Roman" w:hAnsi="Times New Roman"/>
                <w:sz w:val="24"/>
                <w:szCs w:val="24"/>
              </w:rPr>
              <w:t xml:space="preserve">, ГСП-1, </w:t>
            </w:r>
            <w:r>
              <w:rPr>
                <w:rFonts w:ascii="Times New Roman" w:hAnsi="Times New Roman"/>
                <w:sz w:val="24"/>
                <w:szCs w:val="24"/>
              </w:rPr>
              <w:t>603951</w:t>
            </w:r>
          </w:p>
          <w:p w:rsidR="0037278F" w:rsidRDefault="0037278F" w:rsidP="00A57343">
            <w:pPr>
              <w:spacing w:after="0" w:line="240" w:lineRule="auto"/>
              <w:ind w:right="288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e-</w:t>
            </w:r>
            <w:r w:rsidRPr="003727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mail: </w:t>
            </w:r>
            <w:hyperlink r:id="rId7" w:history="1">
              <w:r w:rsidRPr="008C3A7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kanc_vvugms@uprava.nnov.ru</w:t>
              </w:r>
            </w:hyperlink>
          </w:p>
          <w:p w:rsidR="0037278F" w:rsidRPr="00B40AEE" w:rsidRDefault="0037278F" w:rsidP="00A57343">
            <w:pPr>
              <w:spacing w:after="0" w:line="240" w:lineRule="auto"/>
              <w:ind w:right="288"/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37278F" w:rsidRPr="00765704" w:rsidTr="0037278F">
        <w:trPr>
          <w:trHeight w:val="713"/>
        </w:trPr>
        <w:tc>
          <w:tcPr>
            <w:tcW w:w="8931" w:type="dxa"/>
            <w:gridSpan w:val="5"/>
          </w:tcPr>
          <w:p w:rsidR="0037278F" w:rsidRPr="00765704" w:rsidRDefault="0037278F" w:rsidP="00A573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5704">
              <w:rPr>
                <w:rFonts w:ascii="Times New Roman" w:hAnsi="Times New Roman"/>
              </w:rPr>
              <w:t>№ ______ от ________ г.</w:t>
            </w:r>
          </w:p>
        </w:tc>
      </w:tr>
      <w:tr w:rsidR="0037278F" w:rsidRPr="00546D99" w:rsidTr="0037278F">
        <w:trPr>
          <w:trHeight w:val="1799"/>
        </w:trPr>
        <w:tc>
          <w:tcPr>
            <w:tcW w:w="8931" w:type="dxa"/>
            <w:gridSpan w:val="5"/>
          </w:tcPr>
          <w:p w:rsidR="0037278F" w:rsidRPr="00546D99" w:rsidRDefault="0037278F" w:rsidP="00A57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46D99">
              <w:rPr>
                <w:rFonts w:ascii="Times New Roman" w:hAnsi="Times New Roman"/>
                <w:sz w:val="24"/>
                <w:szCs w:val="24"/>
              </w:rPr>
              <w:t xml:space="preserve">        Просим(шу) Вас назначить перечень показателей, подлежащих контролю в водном объекте </w:t>
            </w:r>
            <w:r w:rsidRPr="00546D9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указать наименование водного объекта,</w:t>
            </w:r>
            <w:r w:rsidRPr="00546D99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Pr="00546D9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указать наименование предприятия-водопользователя и его адрес</w:t>
            </w:r>
            <w:r w:rsidRPr="00546D99">
              <w:rPr>
                <w:rFonts w:ascii="Times New Roman" w:hAnsi="Times New Roman"/>
                <w:sz w:val="24"/>
                <w:szCs w:val="24"/>
              </w:rPr>
              <w:t xml:space="preserve">, осуществляющего </w:t>
            </w:r>
            <w:r w:rsidRPr="00546D9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указать цель водопользования и местоположение участка водопользования.</w:t>
            </w:r>
          </w:p>
        </w:tc>
      </w:tr>
      <w:tr w:rsidR="0037278F" w:rsidRPr="00765704" w:rsidTr="0037278F">
        <w:trPr>
          <w:trHeight w:val="1793"/>
        </w:trPr>
        <w:tc>
          <w:tcPr>
            <w:tcW w:w="8931" w:type="dxa"/>
            <w:gridSpan w:val="5"/>
            <w:vAlign w:val="center"/>
          </w:tcPr>
          <w:p w:rsidR="0037278F" w:rsidRPr="00765704" w:rsidRDefault="0037278F" w:rsidP="00A57343">
            <w:pPr>
              <w:spacing w:after="0" w:line="240" w:lineRule="auto"/>
              <w:rPr>
                <w:rFonts w:ascii="Times New Roman" w:hAnsi="Times New Roman"/>
              </w:rPr>
            </w:pPr>
            <w:r w:rsidRPr="00765704">
              <w:rPr>
                <w:rFonts w:ascii="Times New Roman" w:hAnsi="Times New Roman"/>
                <w:b/>
                <w:u w:val="single"/>
              </w:rPr>
              <w:t>Приложение:</w:t>
            </w:r>
          </w:p>
          <w:p w:rsidR="0037278F" w:rsidRPr="00765704" w:rsidRDefault="0037278F" w:rsidP="0037278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>График контроля сточных вод (при наличии сброса сточных вод).</w:t>
            </w:r>
          </w:p>
        </w:tc>
      </w:tr>
      <w:tr w:rsidR="0037278F" w:rsidRPr="00765704" w:rsidTr="0037278F">
        <w:trPr>
          <w:trHeight w:val="2708"/>
        </w:trPr>
        <w:tc>
          <w:tcPr>
            <w:tcW w:w="8931" w:type="dxa"/>
            <w:gridSpan w:val="5"/>
          </w:tcPr>
          <w:p w:rsidR="0037278F" w:rsidRPr="00765704" w:rsidRDefault="0037278F" w:rsidP="00A57343">
            <w:pPr>
              <w:spacing w:after="0" w:line="240" w:lineRule="auto"/>
              <w:ind w:left="576" w:right="288"/>
              <w:jc w:val="both"/>
              <w:rPr>
                <w:rFonts w:ascii="Times New Roman" w:hAnsi="Times New Roman"/>
              </w:rPr>
            </w:pPr>
            <w:r w:rsidRPr="00765704">
              <w:rPr>
                <w:rFonts w:ascii="Times New Roman" w:hAnsi="Times New Roman"/>
              </w:rPr>
              <w:t>Оплату гарантируем.</w:t>
            </w:r>
          </w:p>
          <w:p w:rsidR="0037278F" w:rsidRPr="00765704" w:rsidRDefault="0037278F" w:rsidP="00A57343">
            <w:pPr>
              <w:spacing w:after="0" w:line="240" w:lineRule="auto"/>
              <w:ind w:left="576" w:right="288"/>
              <w:jc w:val="both"/>
              <w:rPr>
                <w:rFonts w:ascii="Times New Roman" w:hAnsi="Times New Roman"/>
              </w:rPr>
            </w:pPr>
            <w:r w:rsidRPr="00765704">
              <w:rPr>
                <w:rFonts w:ascii="Times New Roman" w:hAnsi="Times New Roman"/>
              </w:rPr>
              <w:t xml:space="preserve">наименование </w:t>
            </w:r>
            <w:proofErr w:type="gramStart"/>
            <w:r w:rsidRPr="00765704">
              <w:rPr>
                <w:rFonts w:ascii="Times New Roman" w:hAnsi="Times New Roman"/>
              </w:rPr>
              <w:t>плательщика:_</w:t>
            </w:r>
            <w:proofErr w:type="gramEnd"/>
            <w:r w:rsidRPr="00765704">
              <w:rPr>
                <w:rFonts w:ascii="Times New Roman" w:hAnsi="Times New Roman"/>
              </w:rPr>
              <w:t>__________</w:t>
            </w:r>
          </w:p>
          <w:p w:rsidR="0037278F" w:rsidRPr="00765704" w:rsidRDefault="0037278F" w:rsidP="00A57343">
            <w:pPr>
              <w:spacing w:after="0" w:line="240" w:lineRule="auto"/>
              <w:ind w:left="576" w:right="288"/>
              <w:jc w:val="both"/>
              <w:rPr>
                <w:rFonts w:ascii="Times New Roman" w:hAnsi="Times New Roman"/>
              </w:rPr>
            </w:pPr>
            <w:r w:rsidRPr="00765704">
              <w:rPr>
                <w:rFonts w:ascii="Times New Roman" w:hAnsi="Times New Roman"/>
              </w:rPr>
              <w:t xml:space="preserve">юр. адрес </w:t>
            </w:r>
            <w:proofErr w:type="gramStart"/>
            <w:r w:rsidRPr="00765704">
              <w:rPr>
                <w:rFonts w:ascii="Times New Roman" w:hAnsi="Times New Roman"/>
              </w:rPr>
              <w:t>плательщика:_</w:t>
            </w:r>
            <w:proofErr w:type="gramEnd"/>
            <w:r w:rsidRPr="00765704">
              <w:rPr>
                <w:rFonts w:ascii="Times New Roman" w:hAnsi="Times New Roman"/>
              </w:rPr>
              <w:t>______________</w:t>
            </w:r>
          </w:p>
          <w:p w:rsidR="0037278F" w:rsidRPr="00765704" w:rsidRDefault="0037278F" w:rsidP="00A57343">
            <w:pPr>
              <w:spacing w:after="0" w:line="240" w:lineRule="auto"/>
              <w:ind w:left="576" w:right="288"/>
              <w:jc w:val="both"/>
              <w:rPr>
                <w:rFonts w:ascii="Times New Roman" w:hAnsi="Times New Roman"/>
              </w:rPr>
            </w:pPr>
            <w:r w:rsidRPr="00765704">
              <w:rPr>
                <w:rFonts w:ascii="Times New Roman" w:hAnsi="Times New Roman"/>
              </w:rPr>
              <w:t>ИНН ______________</w:t>
            </w:r>
          </w:p>
          <w:p w:rsidR="0037278F" w:rsidRPr="00765704" w:rsidRDefault="0037278F" w:rsidP="00A57343">
            <w:pPr>
              <w:spacing w:after="0" w:line="240" w:lineRule="auto"/>
              <w:ind w:left="576" w:right="288"/>
              <w:jc w:val="both"/>
              <w:rPr>
                <w:rFonts w:ascii="Times New Roman" w:hAnsi="Times New Roman"/>
              </w:rPr>
            </w:pPr>
            <w:r w:rsidRPr="00765704">
              <w:rPr>
                <w:rFonts w:ascii="Times New Roman" w:hAnsi="Times New Roman"/>
              </w:rPr>
              <w:t>КПП ______________</w:t>
            </w:r>
          </w:p>
          <w:p w:rsidR="0037278F" w:rsidRPr="00765704" w:rsidRDefault="0037278F" w:rsidP="00A57343">
            <w:pPr>
              <w:spacing w:after="0" w:line="240" w:lineRule="auto"/>
              <w:ind w:left="576" w:right="288"/>
              <w:jc w:val="both"/>
              <w:rPr>
                <w:rFonts w:ascii="Times New Roman" w:hAnsi="Times New Roman"/>
              </w:rPr>
            </w:pPr>
            <w:r w:rsidRPr="00765704">
              <w:rPr>
                <w:rFonts w:ascii="Times New Roman" w:hAnsi="Times New Roman"/>
              </w:rPr>
              <w:t>ОКЭВД ___________</w:t>
            </w:r>
          </w:p>
          <w:p w:rsidR="0037278F" w:rsidRPr="00765704" w:rsidRDefault="0037278F" w:rsidP="00A57343">
            <w:pPr>
              <w:spacing w:after="0" w:line="240" w:lineRule="auto"/>
              <w:ind w:left="576" w:right="288"/>
              <w:jc w:val="both"/>
              <w:rPr>
                <w:rFonts w:ascii="Times New Roman" w:hAnsi="Times New Roman"/>
              </w:rPr>
            </w:pPr>
          </w:p>
          <w:p w:rsidR="0037278F" w:rsidRPr="00765704" w:rsidRDefault="0037278F" w:rsidP="00A57343">
            <w:pPr>
              <w:spacing w:after="0" w:line="240" w:lineRule="auto"/>
              <w:ind w:left="576" w:right="288"/>
              <w:jc w:val="both"/>
              <w:rPr>
                <w:rFonts w:ascii="Times New Roman" w:hAnsi="Times New Roman"/>
                <w:b/>
                <w:u w:val="single"/>
              </w:rPr>
            </w:pPr>
            <w:r w:rsidRPr="00765704">
              <w:rPr>
                <w:rFonts w:ascii="Times New Roman" w:hAnsi="Times New Roman"/>
              </w:rPr>
              <w:t xml:space="preserve">    При необходимости оформления договора указывать ФИО должностного лица, на которого заключать договор, и на основании чего оно действует.</w:t>
            </w:r>
          </w:p>
        </w:tc>
      </w:tr>
      <w:tr w:rsidR="0037278F" w:rsidRPr="00765704" w:rsidTr="0037278F">
        <w:tblPrEx>
          <w:jc w:val="center"/>
        </w:tblPrEx>
        <w:trPr>
          <w:jc w:val="center"/>
        </w:trPr>
        <w:tc>
          <w:tcPr>
            <w:tcW w:w="1442" w:type="dxa"/>
          </w:tcPr>
          <w:p w:rsidR="0037278F" w:rsidRPr="00765704" w:rsidRDefault="0037278F" w:rsidP="00A57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66" w:type="dxa"/>
          </w:tcPr>
          <w:p w:rsidR="0037278F" w:rsidRPr="00765704" w:rsidRDefault="0037278F" w:rsidP="00A57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37278F" w:rsidRPr="00765704" w:rsidRDefault="0037278F" w:rsidP="00A57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67" w:type="dxa"/>
          </w:tcPr>
          <w:p w:rsidR="0037278F" w:rsidRPr="00765704" w:rsidRDefault="0037278F" w:rsidP="00A57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9" w:type="dxa"/>
          </w:tcPr>
          <w:p w:rsidR="0037278F" w:rsidRPr="00765704" w:rsidRDefault="0037278F" w:rsidP="00A573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37278F" w:rsidRPr="00765704" w:rsidTr="0037278F">
        <w:tblPrEx>
          <w:jc w:val="center"/>
        </w:tblPrEx>
        <w:trPr>
          <w:trHeight w:val="326"/>
          <w:jc w:val="center"/>
        </w:trPr>
        <w:tc>
          <w:tcPr>
            <w:tcW w:w="1808" w:type="dxa"/>
            <w:gridSpan w:val="2"/>
          </w:tcPr>
          <w:p w:rsidR="0037278F" w:rsidRPr="00765704" w:rsidRDefault="0037278F" w:rsidP="00A57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37278F" w:rsidRPr="00765704" w:rsidRDefault="0037278F" w:rsidP="00A57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556" w:type="dxa"/>
            <w:gridSpan w:val="2"/>
          </w:tcPr>
          <w:p w:rsidR="0037278F" w:rsidRDefault="0037278F" w:rsidP="00A573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7278F" w:rsidRPr="00765704" w:rsidRDefault="0037278F" w:rsidP="00A573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78F" w:rsidRPr="00765704" w:rsidTr="0037278F">
        <w:tblPrEx>
          <w:jc w:val="center"/>
        </w:tblPrEx>
        <w:trPr>
          <w:jc w:val="center"/>
        </w:trPr>
        <w:tc>
          <w:tcPr>
            <w:tcW w:w="1808" w:type="dxa"/>
            <w:gridSpan w:val="2"/>
          </w:tcPr>
          <w:p w:rsidR="0037278F" w:rsidRPr="00765704" w:rsidRDefault="0037278F" w:rsidP="00A57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>Исп.: ФИО</w:t>
            </w:r>
          </w:p>
          <w:p w:rsidR="0037278F" w:rsidRPr="00765704" w:rsidRDefault="0037278F" w:rsidP="00A57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704">
              <w:rPr>
                <w:rFonts w:ascii="Times New Roman" w:hAnsi="Times New Roman"/>
                <w:sz w:val="24"/>
                <w:szCs w:val="24"/>
              </w:rPr>
              <w:t>Тел.:_____</w:t>
            </w:r>
          </w:p>
        </w:tc>
        <w:tc>
          <w:tcPr>
            <w:tcW w:w="7123" w:type="dxa"/>
            <w:gridSpan w:val="3"/>
          </w:tcPr>
          <w:p w:rsidR="0037278F" w:rsidRPr="00765704" w:rsidRDefault="0037278F" w:rsidP="00A573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278F" w:rsidRDefault="001F445D" w:rsidP="0037278F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-445770</wp:posOffset>
                </wp:positionH>
                <wp:positionV relativeFrom="paragraph">
                  <wp:posOffset>-7443470</wp:posOffset>
                </wp:positionV>
                <wp:extent cx="1971675" cy="1257300"/>
                <wp:effectExtent l="0" t="0" r="28575" b="1905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45D" w:rsidRDefault="001F445D" w:rsidP="001F445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F445D" w:rsidRDefault="001F445D" w:rsidP="001F445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Бланк</w:t>
                            </w:r>
                          </w:p>
                          <w:p w:rsidR="001F445D" w:rsidRDefault="001F445D" w:rsidP="001F445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учреждения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" o:spid="_x0000_s1031" type="#_x0000_t202" style="position:absolute;margin-left:-35.1pt;margin-top:-586.1pt;width:155.25pt;height:9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">
                <v:textbox>
                  <w:txbxContent>
                    <w:p w:rsidR="001F445D" w:rsidRDefault="001F445D" w:rsidP="001F445D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1F445D" w:rsidRDefault="001F445D" w:rsidP="001F445D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Бланк</w:t>
                      </w:r>
                    </w:p>
                    <w:p w:rsidR="001F445D" w:rsidRDefault="001F445D" w:rsidP="001F445D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учреждения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37278F" w:rsidRDefault="0037278F">
      <w:bookmarkStart w:id="0" w:name="_GoBack"/>
      <w:bookmarkEnd w:id="0"/>
    </w:p>
    <w:p w:rsidR="0037278F" w:rsidRDefault="0037278F"/>
    <w:sectPr w:rsidR="00372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C2570"/>
    <w:multiLevelType w:val="hybridMultilevel"/>
    <w:tmpl w:val="6FCA0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94A1E"/>
    <w:multiLevelType w:val="hybridMultilevel"/>
    <w:tmpl w:val="6FCA0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07C4C"/>
    <w:multiLevelType w:val="hybridMultilevel"/>
    <w:tmpl w:val="2D1C0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0BD7"/>
    <w:multiLevelType w:val="hybridMultilevel"/>
    <w:tmpl w:val="DCF43AF0"/>
    <w:lvl w:ilvl="0" w:tplc="7A1263C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08"/>
    <w:rsid w:val="001F445D"/>
    <w:rsid w:val="0037278F"/>
    <w:rsid w:val="005E02CF"/>
    <w:rsid w:val="008C3A7C"/>
    <w:rsid w:val="00BA6108"/>
    <w:rsid w:val="00CA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6089C3F0-6F9B-45F1-8150-0BB85664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97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9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097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4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44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_vvugms@uprava.nn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_vvugms@uprava.nnov.ru" TargetMode="External"/><Relationship Id="rId5" Type="http://schemas.openxmlformats.org/officeDocument/2006/relationships/hyperlink" Target="mailto:kanc_vvugms@uprava.nn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ООИЗ-3</dc:creator>
  <cp:keywords/>
  <dc:description/>
  <cp:lastModifiedBy>инженер ООИЗ</cp:lastModifiedBy>
  <cp:revision>5</cp:revision>
  <cp:lastPrinted>2026-04-01T11:36:00Z</cp:lastPrinted>
  <dcterms:created xsi:type="dcterms:W3CDTF">2024-06-10T09:15:00Z</dcterms:created>
  <dcterms:modified xsi:type="dcterms:W3CDTF">2026-04-01T11:39:00Z</dcterms:modified>
</cp:coreProperties>
</file>