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BE" w:rsidRDefault="00230C80">
      <w:pPr>
        <w:spacing w:after="0"/>
      </w:pPr>
      <w:r>
        <w:rPr>
          <w:rFonts w:ascii="Times New Roman" w:eastAsia="Times New Roman" w:hAnsi="Times New Roman" w:cs="Times New Roman"/>
          <w:u w:val="single" w:color="000000"/>
        </w:rPr>
        <w:t>ОБРАЗЕЦ</w:t>
      </w:r>
      <w:r>
        <w:rPr>
          <w:rFonts w:ascii="Times New Roman" w:eastAsia="Times New Roman" w:hAnsi="Times New Roman" w:cs="Times New Roman"/>
        </w:rPr>
        <w:t xml:space="preserve"> </w:t>
      </w:r>
    </w:p>
    <w:p w:rsidR="00E353BE" w:rsidRDefault="00230C80">
      <w:pPr>
        <w:spacing w:after="2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0C80" w:rsidRDefault="00230C80" w:rsidP="00230C80">
      <w:pPr>
        <w:spacing w:after="32"/>
        <w:ind w:left="10" w:right="53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Запрос на заключение договора о предоставлении предупреждений о НМУ</w:t>
      </w:r>
    </w:p>
    <w:p w:rsidR="00E353BE" w:rsidRDefault="00230C80">
      <w:pPr>
        <w:spacing w:after="32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53BE" w:rsidRDefault="00D86E6D">
      <w:pPr>
        <w:spacing w:after="0"/>
        <w:ind w:left="6632" w:hanging="10"/>
      </w:pPr>
      <w:r>
        <w:rPr>
          <w:rFonts w:ascii="Times New Roman" w:eastAsia="Times New Roman" w:hAnsi="Times New Roman" w:cs="Times New Roman"/>
          <w:b/>
          <w:sz w:val="24"/>
        </w:rPr>
        <w:t>Начальник</w:t>
      </w:r>
      <w:r w:rsidR="003F30E4">
        <w:rPr>
          <w:rFonts w:ascii="Times New Roman" w:eastAsia="Times New Roman" w:hAnsi="Times New Roman" w:cs="Times New Roman"/>
          <w:b/>
          <w:sz w:val="24"/>
        </w:rPr>
        <w:t>у</w:t>
      </w:r>
      <w:r w:rsidR="00230C8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353BE" w:rsidRDefault="00230C80">
      <w:pPr>
        <w:spacing w:after="28"/>
        <w:ind w:right="84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ФГБУ «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Верхне-Волжское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УГМС» </w:t>
      </w:r>
    </w:p>
    <w:p w:rsidR="00E353BE" w:rsidRDefault="00C8666A">
      <w:pPr>
        <w:spacing w:after="0"/>
        <w:ind w:left="6420" w:hanging="10"/>
      </w:pPr>
      <w:r>
        <w:rPr>
          <w:rFonts w:ascii="Times New Roman" w:eastAsia="Times New Roman" w:hAnsi="Times New Roman" w:cs="Times New Roman"/>
          <w:b/>
          <w:sz w:val="24"/>
        </w:rPr>
        <w:t>А.А. Рябинкину</w:t>
      </w:r>
    </w:p>
    <w:p w:rsidR="00E353BE" w:rsidRPr="00230C80" w:rsidRDefault="00E353BE">
      <w:pPr>
        <w:spacing w:after="17"/>
        <w:ind w:left="4672"/>
        <w:jc w:val="center"/>
        <w:rPr>
          <w:sz w:val="16"/>
          <w:szCs w:val="16"/>
        </w:rPr>
      </w:pPr>
    </w:p>
    <w:p w:rsidR="00C8666A" w:rsidRPr="008D7811" w:rsidRDefault="00230C80" w:rsidP="008D7811">
      <w:pPr>
        <w:spacing w:after="0"/>
        <w:ind w:left="10" w:right="69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ул. Бекетова, 10, </w:t>
      </w:r>
      <w:proofErr w:type="spellStart"/>
      <w:r>
        <w:rPr>
          <w:rFonts w:ascii="Times New Roman" w:eastAsia="Times New Roman" w:hAnsi="Times New Roman" w:cs="Times New Roman"/>
          <w:sz w:val="24"/>
        </w:rPr>
        <w:t>г.Н.Новгород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ГСП-1, 603950 </w:t>
      </w:r>
    </w:p>
    <w:p w:rsidR="00C8666A" w:rsidRDefault="00230C80">
      <w:pPr>
        <w:spacing w:after="6" w:line="263" w:lineRule="auto"/>
        <w:ind w:left="6526" w:right="191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факс 439-58-72</w:t>
      </w:r>
    </w:p>
    <w:p w:rsidR="00E353BE" w:rsidRDefault="00230C80" w:rsidP="00230C80">
      <w:pPr>
        <w:spacing w:after="6" w:line="263" w:lineRule="auto"/>
        <w:ind w:left="5387" w:right="6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E</w:t>
      </w:r>
      <w:r w:rsidRPr="00230C80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230C80">
        <w:rPr>
          <w:rFonts w:ascii="Times New Roman" w:eastAsia="Times New Roman" w:hAnsi="Times New Roman" w:cs="Times New Roman"/>
          <w:sz w:val="24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kanc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vvugms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uprava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nnov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666A" w:rsidRPr="00230C80" w:rsidRDefault="00C8666A">
      <w:pPr>
        <w:spacing w:after="6" w:line="263" w:lineRule="auto"/>
        <w:ind w:left="6526" w:right="1914"/>
        <w:jc w:val="center"/>
        <w:rPr>
          <w:sz w:val="16"/>
          <w:szCs w:val="16"/>
        </w:rPr>
      </w:pPr>
    </w:p>
    <w:p w:rsidR="00E353BE" w:rsidRDefault="00230C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№ ___________ от ____________г.  </w:t>
      </w:r>
    </w:p>
    <w:p w:rsidR="00E353BE" w:rsidRDefault="00230C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53BE" w:rsidRDefault="00230C80" w:rsidP="00C8666A">
      <w:pPr>
        <w:spacing w:after="14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/О НМУ/ </w:t>
      </w:r>
    </w:p>
    <w:p w:rsidR="00E353BE" w:rsidRDefault="00230C80">
      <w:pPr>
        <w:tabs>
          <w:tab w:val="center" w:pos="955"/>
          <w:tab w:val="center" w:pos="3102"/>
          <w:tab w:val="center" w:pos="5297"/>
          <w:tab w:val="center" w:pos="7041"/>
          <w:tab w:val="right" w:pos="9986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Прошу </w:t>
      </w:r>
      <w:r>
        <w:rPr>
          <w:rFonts w:ascii="Times New Roman" w:eastAsia="Times New Roman" w:hAnsi="Times New Roman" w:cs="Times New Roman"/>
          <w:sz w:val="26"/>
        </w:rPr>
        <w:tab/>
        <w:t xml:space="preserve">заключить </w:t>
      </w:r>
      <w:r>
        <w:rPr>
          <w:rFonts w:ascii="Times New Roman" w:eastAsia="Times New Roman" w:hAnsi="Times New Roman" w:cs="Times New Roman"/>
          <w:sz w:val="26"/>
        </w:rPr>
        <w:tab/>
        <w:t xml:space="preserve">договор </w:t>
      </w:r>
      <w:r>
        <w:rPr>
          <w:rFonts w:ascii="Times New Roman" w:eastAsia="Times New Roman" w:hAnsi="Times New Roman" w:cs="Times New Roman"/>
          <w:sz w:val="26"/>
        </w:rPr>
        <w:tab/>
        <w:t xml:space="preserve">на </w:t>
      </w:r>
      <w:r>
        <w:rPr>
          <w:rFonts w:ascii="Times New Roman" w:eastAsia="Times New Roman" w:hAnsi="Times New Roman" w:cs="Times New Roman"/>
          <w:sz w:val="26"/>
        </w:rPr>
        <w:tab/>
        <w:t xml:space="preserve">обслуживание </w:t>
      </w:r>
    </w:p>
    <w:p w:rsidR="00E353BE" w:rsidRDefault="00230C80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sz w:val="26"/>
        </w:rPr>
        <w:t xml:space="preserve">организации____________________________________________________________ </w:t>
      </w:r>
    </w:p>
    <w:p w:rsidR="00E353BE" w:rsidRDefault="00230C80">
      <w:pPr>
        <w:spacing w:after="31"/>
        <w:ind w:left="3309" w:right="386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наименование организации </w:t>
      </w:r>
    </w:p>
    <w:p w:rsidR="00E353BE" w:rsidRDefault="00230C80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sz w:val="26"/>
        </w:rPr>
        <w:t xml:space="preserve">предупреждениями о переходе предприятия на соответствующий режим работы в период НМУ.  </w:t>
      </w:r>
    </w:p>
    <w:p w:rsidR="00E353BE" w:rsidRDefault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 xml:space="preserve">Способ передачи предупреждения ________________________________________ </w:t>
      </w:r>
    </w:p>
    <w:p w:rsidR="00E353BE" w:rsidRDefault="00230C80">
      <w:pPr>
        <w:spacing w:after="31"/>
        <w:ind w:left="330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(факс, электронная почта) </w:t>
      </w:r>
    </w:p>
    <w:p w:rsidR="00E353BE" w:rsidRDefault="00230C80">
      <w:pPr>
        <w:spacing w:after="0" w:line="253" w:lineRule="auto"/>
        <w:ind w:left="-15" w:right="47" w:firstLine="556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Для получения предупреждения необходимо указать факс или электронную почту. За каждый дополнительный адрес или факс взимается плата согласно Прейскуранту. Адрес электронной почты должен быть официально привязан к организации, а не к частному лицу (сотруднику). </w:t>
      </w:r>
    </w:p>
    <w:p w:rsidR="00A00D78" w:rsidRPr="006655A8" w:rsidRDefault="00A00D78" w:rsidP="00B9320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 запросу в обязательном порядке прилагается таблица </w:t>
      </w:r>
      <w:r w:rsidR="006655A8" w:rsidRPr="006655A8">
        <w:rPr>
          <w:rFonts w:ascii="Times New Roman" w:hAnsi="Times New Roman" w:cs="Times New Roman"/>
          <w:sz w:val="26"/>
          <w:szCs w:val="26"/>
        </w:rPr>
        <w:t>«Параметры выбросов загрязняющих веществ на ист</w:t>
      </w:r>
      <w:r w:rsidR="00B93209">
        <w:rPr>
          <w:rFonts w:ascii="Times New Roman" w:hAnsi="Times New Roman" w:cs="Times New Roman"/>
          <w:sz w:val="26"/>
          <w:szCs w:val="26"/>
        </w:rPr>
        <w:t>очниках выбросов», а также карта-схема</w:t>
      </w:r>
      <w:r w:rsidR="008D7811">
        <w:rPr>
          <w:rFonts w:ascii="Times New Roman" w:hAnsi="Times New Roman" w:cs="Times New Roman"/>
          <w:sz w:val="26"/>
          <w:szCs w:val="26"/>
        </w:rPr>
        <w:t xml:space="preserve"> с параметрами санитарно-</w:t>
      </w:r>
      <w:r w:rsidR="006655A8" w:rsidRPr="006655A8">
        <w:rPr>
          <w:rFonts w:ascii="Times New Roman" w:hAnsi="Times New Roman" w:cs="Times New Roman"/>
          <w:sz w:val="26"/>
          <w:szCs w:val="26"/>
        </w:rPr>
        <w:t>за</w:t>
      </w:r>
      <w:r w:rsidR="006655A8">
        <w:rPr>
          <w:rFonts w:ascii="Times New Roman" w:hAnsi="Times New Roman" w:cs="Times New Roman"/>
          <w:sz w:val="26"/>
          <w:szCs w:val="26"/>
        </w:rPr>
        <w:t xml:space="preserve">щитной зоны данной </w:t>
      </w:r>
      <w:proofErr w:type="spellStart"/>
      <w:r w:rsidR="006655A8">
        <w:rPr>
          <w:rFonts w:ascii="Times New Roman" w:hAnsi="Times New Roman" w:cs="Times New Roman"/>
          <w:sz w:val="26"/>
          <w:szCs w:val="26"/>
        </w:rPr>
        <w:t>промплощадки</w:t>
      </w:r>
      <w:proofErr w:type="spellEnd"/>
      <w:r w:rsidR="00665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с указанием фактического адреса </w:t>
      </w:r>
      <w:proofErr w:type="spellStart"/>
      <w:r>
        <w:rPr>
          <w:rFonts w:ascii="Times New Roman" w:eastAsia="Times New Roman" w:hAnsi="Times New Roman" w:cs="Times New Roman"/>
          <w:sz w:val="26"/>
        </w:rPr>
        <w:t>промплощадки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r w:rsidR="008D7811">
        <w:rPr>
          <w:rFonts w:ascii="Times New Roman" w:eastAsia="Times New Roman" w:hAnsi="Times New Roman" w:cs="Times New Roman"/>
          <w:sz w:val="26"/>
        </w:rPr>
        <w:t xml:space="preserve"> *</w:t>
      </w:r>
    </w:p>
    <w:p w:rsidR="00E353BE" w:rsidRDefault="00230C80" w:rsidP="00230C80">
      <w:pPr>
        <w:spacing w:after="47"/>
      </w:pPr>
      <w:r>
        <w:rPr>
          <w:rFonts w:ascii="Times New Roman" w:eastAsia="Times New Roman" w:hAnsi="Times New Roman" w:cs="Times New Roman"/>
          <w:sz w:val="26"/>
        </w:rPr>
        <w:t xml:space="preserve">Оплату гарантируем. </w:t>
      </w:r>
    </w:p>
    <w:p w:rsidR="00E353BE" w:rsidRDefault="00230C80" w:rsidP="00230C80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sz w:val="26"/>
        </w:rPr>
        <w:t>плательщика:_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Юр. адрес </w:t>
      </w:r>
      <w:proofErr w:type="gramStart"/>
      <w:r>
        <w:rPr>
          <w:rFonts w:ascii="Times New Roman" w:eastAsia="Times New Roman" w:hAnsi="Times New Roman" w:cs="Times New Roman"/>
          <w:sz w:val="26"/>
        </w:rPr>
        <w:t>плательщика:_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ИНН 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КПП 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ОКВЭД ___________ </w:t>
      </w:r>
    </w:p>
    <w:p w:rsidR="00E353BE" w:rsidRPr="00230C80" w:rsidRDefault="00230C80">
      <w:pPr>
        <w:spacing w:after="24"/>
        <w:ind w:left="57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353BE" w:rsidRDefault="00230C80">
      <w:pPr>
        <w:spacing w:after="27" w:line="253" w:lineRule="auto"/>
        <w:ind w:left="-15" w:right="47" w:firstLine="556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Для оформления договора указывать ФИО должностного лица, на которого заключать договор, и на основании какого документа оно действует. </w:t>
      </w:r>
    </w:p>
    <w:p w:rsidR="00E353BE" w:rsidRPr="00230C80" w:rsidRDefault="00230C80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353BE" w:rsidRDefault="00230C80">
      <w:pPr>
        <w:tabs>
          <w:tab w:val="center" w:pos="1678"/>
          <w:tab w:val="center" w:pos="6352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_________________                    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_________________ </w:t>
      </w:r>
    </w:p>
    <w:p w:rsidR="00E353BE" w:rsidRDefault="00230C80">
      <w:pPr>
        <w:tabs>
          <w:tab w:val="center" w:pos="3701"/>
          <w:tab w:val="center" w:pos="5148"/>
          <w:tab w:val="center" w:pos="5854"/>
          <w:tab w:val="center" w:pos="6564"/>
          <w:tab w:val="center" w:pos="7270"/>
          <w:tab w:val="center" w:pos="7981"/>
          <w:tab w:val="center" w:pos="9163"/>
        </w:tabs>
        <w:spacing w:after="31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должность) 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(Ф.И.О.) </w:t>
      </w:r>
    </w:p>
    <w:p w:rsidR="00E353BE" w:rsidRDefault="00230C80">
      <w:pPr>
        <w:spacing w:after="23"/>
        <w:ind w:left="22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М.П. </w:t>
      </w:r>
    </w:p>
    <w:p w:rsidR="00E353BE" w:rsidRDefault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 xml:space="preserve">Исп.: ________________ </w:t>
      </w:r>
    </w:p>
    <w:p w:rsidR="00E353BE" w:rsidRDefault="00230C80">
      <w:pPr>
        <w:pStyle w:val="1"/>
        <w:spacing w:after="81"/>
        <w:ind w:left="576" w:right="0"/>
      </w:pPr>
      <w:r>
        <w:t xml:space="preserve">                   (Ф.И.О.) </w:t>
      </w:r>
    </w:p>
    <w:p w:rsidR="00E353BE" w:rsidRDefault="00230C80" w:rsidP="00230C80">
      <w:pPr>
        <w:spacing w:after="5" w:line="268" w:lineRule="auto"/>
        <w:ind w:left="571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тел. _________________ </w:t>
      </w:r>
      <w:r w:rsidRPr="00D86E6D"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адрес электронной почты______________ </w:t>
      </w:r>
    </w:p>
    <w:p w:rsidR="008D7811" w:rsidRDefault="008D7811" w:rsidP="00230C80">
      <w:pPr>
        <w:spacing w:after="5" w:line="268" w:lineRule="auto"/>
        <w:ind w:left="571" w:hanging="10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p w:rsidR="008D7811" w:rsidRDefault="008D7811" w:rsidP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>* с уточнениями и дополнениями в соответствии с п.2 Приказа Минприроды России от 26.11.2025г № 652.</w:t>
      </w:r>
    </w:p>
    <w:sectPr w:rsidR="008D7811" w:rsidSect="00230C80">
      <w:pgSz w:w="11904" w:h="16838"/>
      <w:pgMar w:top="567" w:right="785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BE"/>
    <w:rsid w:val="00230C80"/>
    <w:rsid w:val="003F30E4"/>
    <w:rsid w:val="006655A8"/>
    <w:rsid w:val="008D7811"/>
    <w:rsid w:val="00A00D78"/>
    <w:rsid w:val="00B93209"/>
    <w:rsid w:val="00C8666A"/>
    <w:rsid w:val="00D86E6D"/>
    <w:rsid w:val="00E353BE"/>
    <w:rsid w:val="00E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C9341-A8EF-487F-8874-D5189110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569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9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209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D7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OOIZ_meteo</dc:creator>
  <cp:keywords/>
  <cp:lastModifiedBy>OOIZ_meteo</cp:lastModifiedBy>
  <cp:revision>11</cp:revision>
  <cp:lastPrinted>2025-08-04T11:31:00Z</cp:lastPrinted>
  <dcterms:created xsi:type="dcterms:W3CDTF">2024-05-16T11:04:00Z</dcterms:created>
  <dcterms:modified xsi:type="dcterms:W3CDTF">2025-12-02T13:47:00Z</dcterms:modified>
</cp:coreProperties>
</file>